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6E" w:rsidRDefault="0004746E" w:rsidP="00DB4B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BE4894" wp14:editId="24F32D0F">
                <wp:simplePos x="0" y="0"/>
                <wp:positionH relativeFrom="column">
                  <wp:posOffset>4846321</wp:posOffset>
                </wp:positionH>
                <wp:positionV relativeFrom="paragraph">
                  <wp:posOffset>369736</wp:posOffset>
                </wp:positionV>
                <wp:extent cx="1463040" cy="76327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01" w:rsidRDefault="00407701"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E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29.1pt;width:115.2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dPIwIAAEY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fD45Xw5y+fo4uhbLWfFKomXsfL5tXU+vBegSTxU1KH2CZ0d&#10;732I2bDyOSR+5kHJZieVSobb11vlyJFhn+zSSgW8CFOG9BW9XhSLkYC/QuRp/QlCy4ANr6Su6NU5&#10;iJWRtnemSe0YmFTjGVNW5sRjpG4kMQz1cNKlhuYJGXUwNjYOIh46cD8o6bGpK+q/H5gTlKgPBlW5&#10;ns4jhSEZ88WqQMNdeupLDzMcoSoaKBmP25AmJxJm4BbVa2UiNso8ZnLKFZs18X0arDgNl3aK+jX+&#10;m58AAAD//wMAUEsDBBQABgAIAAAAIQAyN0ue4AAAAAoBAAAPAAAAZHJzL2Rvd25yZXYueG1sTI/L&#10;TsMwEEX3SPyDNUhsEHVoSl7EqRASCHbQVrB1YzeJsMfBdtPw9wwrWI1Gc3Tn3Ho9W8Mm7cPgUMDN&#10;IgGmsXVqwE7Abvt4XQALUaKSxqEW8K0DrJvzs1pWyp3wTU+b2DEKwVBJAX2MY8V5aHttZVi4USPd&#10;Ds5bGWn1HVdenijcGr5MkoxbOSB96OWoH3rdfm6OVkCxep4+wkv6+t5mB1PGq3x6+vJCXF7M93fA&#10;op7jHwy/+qQODTnt3RFVYEZAnqVLQgXcFjQJKMs0A7YnMi9WwJua/6/Q/AAAAP//AwBQSwECLQAU&#10;AAYACAAAACEAtoM4kv4AAADhAQAAEwAAAAAAAAAAAAAAAAAAAAAAW0NvbnRlbnRfVHlwZXNdLnht&#10;bFBLAQItABQABgAIAAAAIQA4/SH/1gAAAJQBAAALAAAAAAAAAAAAAAAAAC8BAABfcmVscy8ucmVs&#10;c1BLAQItABQABgAIAAAAIQBjBldPIwIAAEYEAAAOAAAAAAAAAAAAAAAAAC4CAABkcnMvZTJvRG9j&#10;LnhtbFBLAQItABQABgAIAAAAIQAyN0ue4AAAAAoBAAAPAAAAAAAAAAAAAAAAAH0EAABkcnMvZG93&#10;bnJldi54bWxQSwUGAAAAAAQABADzAAAAigUAAAAA&#10;">
                <v:textbox>
                  <w:txbxContent>
                    <w:p w:rsidR="00407701" w:rsidRDefault="00407701"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D984F7" wp14:editId="3DCEB9E5">
            <wp:extent cx="1120775" cy="112077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SU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30" cy="11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382B4" wp14:editId="6959ED75">
                <wp:simplePos x="0" y="0"/>
                <wp:positionH relativeFrom="column">
                  <wp:posOffset>1403101</wp:posOffset>
                </wp:positionH>
                <wp:positionV relativeFrom="paragraph">
                  <wp:posOffset>3534</wp:posOffset>
                </wp:positionV>
                <wp:extent cx="3251835" cy="1120775"/>
                <wp:effectExtent l="0" t="0" r="2476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LSU Speech, Language, Hearing Clinic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64 Hatcher Hall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Baton Rouge, LA. 70803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Phone:  225-578-9054</w:t>
                            </w:r>
                          </w:p>
                          <w:p w:rsidR="00DB4BFA" w:rsidRDefault="00407701" w:rsidP="00407701">
                            <w:pPr>
                              <w:rPr>
                                <w:rFonts w:ascii="Webdings" w:hAnsi="Webdings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>Fax:  225-578-2995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>
                              <w:rPr>
                                <w:sz w:val="18"/>
                              </w:rPr>
                              <w:tab/>
                            </w:r>
                            <w:r w:rsidR="00DB4BFA">
                              <w:rPr>
                                <w:rFonts w:ascii="Webdings" w:hAnsi="Webdings"/>
                                <w:sz w:val="14"/>
                              </w:rPr>
                              <w:t></w:t>
                            </w:r>
                          </w:p>
                          <w:p w:rsidR="00DB4BFA" w:rsidRDefault="00DB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82B4" id="_x0000_s1027" type="#_x0000_t202" style="position:absolute;margin-left:110.5pt;margin-top:.3pt;width:256.05pt;height: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JVLQIAAFg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XNKNOux&#10;RY9i9OQNjCQP7AzGFej0YNDNj3iNXY6VOnMP/KsjGrYd0624tRaGTrAas8vCy+Ti6YTjAkg1fIAa&#10;w7C9hwg0NrYP1CEZBNGxS8dzZ0IqHC+v8kW2ulpQwtGWZXm6XC5iDFY8PTfW+XcCehKEklpsfYRn&#10;h3vnQzqseHIJ0RwoWe+kUlGxbbVVlhwYjskufif0n9yUJkNJrxf5YmLgrxBp/P4E0UuP865kX9LV&#10;2YkVgbe3uo7T6JlUk4wpK30iMnA3sejHaowdiywHkiuoj8ishWm8cR1R6MB+p2TA0S6p+7ZnVlCi&#10;3mvsznU2n4ddiMp8scxRsZeW6tLCNEeoknpKJnHrp/3ZGyvbDiNN86DhFjvayMj1c1an9HF8YwtO&#10;qxb241KPXs8/hM0PAAAA//8DAFBLAwQUAAYACAAAACEAJ2Xtu94AAAAIAQAADwAAAGRycy9kb3du&#10;cmV2LnhtbEyPzU7DMBCE70i8g7VIXBB1flBSQpwKIYHgBgXB1Y23SUS8DrabhrdnOcFxNKOZb+rN&#10;Ykcxow+DIwXpKgGB1DozUKfg7fX+cg0iRE1Gj45QwTcG2DSnJ7WujDvSC87b2AkuoVBpBX2MUyVl&#10;aHu0OqzchMTe3nmrI0vfSeP1kcvtKLMkKaTVA/FCrye867H93B6sgvXV4/wRnvLn97bYj9fxopwf&#10;vrxS52fL7Q2IiEv8C8MvPqNDw0w7dyATxKggy1L+EhUUINgu8zwFseNcWaYgm1r+P9D8AAAA//8D&#10;AFBLAQItABQABgAIAAAAIQC2gziS/gAAAOEBAAATAAAAAAAAAAAAAAAAAAAAAABbQ29udGVudF9U&#10;eXBlc10ueG1sUEsBAi0AFAAGAAgAAAAhADj9If/WAAAAlAEAAAsAAAAAAAAAAAAAAAAALwEAAF9y&#10;ZWxzLy5yZWxzUEsBAi0AFAAGAAgAAAAhALQO4lUtAgAAWAQAAA4AAAAAAAAAAAAAAAAALgIAAGRy&#10;cy9lMm9Eb2MueG1sUEsBAi0AFAAGAAgAAAAhACdl7bveAAAACAEAAA8AAAAAAAAAAAAAAAAAhwQA&#10;AGRycy9kb3ducmV2LnhtbFBLBQYAAAAABAAEAPMAAACSBQAAAAA=&#10;">
                <v:textbox>
                  <w:txbxContent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LSU Speech, Language, Hearing Clinic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64 Hatcher Hall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Baton Rouge, LA. 70803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Phone:  225-578-9054</w:t>
                      </w:r>
                    </w:p>
                    <w:p w:rsidR="00DB4BFA" w:rsidRDefault="00407701" w:rsidP="00407701">
                      <w:pPr>
                        <w:rPr>
                          <w:rFonts w:ascii="Webdings" w:hAnsi="Webdings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>Fax:  225-578-2995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>
                        <w:rPr>
                          <w:sz w:val="18"/>
                        </w:rPr>
                        <w:tab/>
                      </w:r>
                      <w:r w:rsidR="00DB4BFA">
                        <w:rPr>
                          <w:rFonts w:ascii="Webdings" w:hAnsi="Webdings"/>
                          <w:sz w:val="14"/>
                        </w:rPr>
                        <w:t></w:t>
                      </w:r>
                    </w:p>
                    <w:p w:rsidR="00DB4BFA" w:rsidRDefault="00DB4BFA"/>
                  </w:txbxContent>
                </v:textbox>
              </v:shape>
            </w:pict>
          </mc:Fallback>
        </mc:AlternateContent>
      </w:r>
    </w:p>
    <w:p w:rsidR="0004746E" w:rsidRDefault="0004746E" w:rsidP="00DB4BFA">
      <w:pPr>
        <w:rPr>
          <w:noProof/>
        </w:rPr>
      </w:pPr>
    </w:p>
    <w:p w:rsidR="008521D1" w:rsidRDefault="005E02B4" w:rsidP="008521D1">
      <w:pPr>
        <w:jc w:val="center"/>
      </w:pPr>
      <w:r>
        <w:rPr>
          <w:noProof/>
        </w:rPr>
        <w:tab/>
      </w:r>
      <w:r>
        <w:rPr>
          <w:noProof/>
        </w:rPr>
        <w:tab/>
      </w:r>
      <w:r w:rsidR="00DB4BFA">
        <w:rPr>
          <w:rFonts w:ascii="Webdings" w:hAnsi="Webdings"/>
          <w:sz w:val="14"/>
        </w:rPr>
        <w:t></w:t>
      </w:r>
      <w:r w:rsidR="008521D1">
        <w:t xml:space="preserve">Case History: </w:t>
      </w:r>
      <w:proofErr w:type="spellStart"/>
      <w:r w:rsidR="008521D1">
        <w:t>Neuropathologies</w:t>
      </w:r>
      <w:proofErr w:type="spellEnd"/>
    </w:p>
    <w:p w:rsidR="008521D1" w:rsidRDefault="008521D1" w:rsidP="008521D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26"/>
        <w:gridCol w:w="580"/>
        <w:gridCol w:w="392"/>
        <w:gridCol w:w="2028"/>
        <w:gridCol w:w="779"/>
        <w:gridCol w:w="2750"/>
      </w:tblGrid>
      <w:tr w:rsidR="008521D1" w:rsidTr="004A2D28">
        <w:trPr>
          <w:trHeight w:val="2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Name: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Age: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Sex: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5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Date of Evaluation: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Date of Birth: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Address: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Spouse’s Name: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Phone: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5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Referred by:</w:t>
            </w:r>
          </w:p>
        </w:tc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Examiner: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CI: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71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Who is presently caring for client: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71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Name of closest relative: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71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Address: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71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Phone: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86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Other Medical Specialists: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543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Assistive Services (medical, educational, OT, PT):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286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problems:</w:t>
            </w:r>
          </w:p>
        </w:tc>
      </w:tr>
    </w:tbl>
    <w:p w:rsidR="008521D1" w:rsidRDefault="008521D1" w:rsidP="008521D1">
      <w:pPr>
        <w:rPr>
          <w:rFonts w:asciiTheme="minorHAnsi" w:hAnsiTheme="minorHAnsi" w:cstheme="minorBidi"/>
        </w:rPr>
      </w:pPr>
    </w:p>
    <w:p w:rsidR="008521D1" w:rsidRDefault="008521D1" w:rsidP="008521D1">
      <w:r>
        <w:t>Medical: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030"/>
      </w:tblGrid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Past history of medication and illness?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 xml:space="preserve">When </w:t>
            </w:r>
            <w:proofErr w:type="gramStart"/>
            <w:r>
              <w:t>was the problem</w:t>
            </w:r>
            <w:proofErr w:type="gramEnd"/>
            <w:r>
              <w:t xml:space="preserve"> first observed?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What was the cause or related factors?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What has been done about the condition to date?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What changes have resulted since the illness?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</w:tbl>
    <w:p w:rsidR="008521D1" w:rsidRDefault="008521D1" w:rsidP="008521D1">
      <w:pPr>
        <w:rPr>
          <w:rFonts w:asciiTheme="minorHAnsi" w:hAnsiTheme="minorHAnsi" w:cstheme="minorBidi"/>
        </w:rPr>
      </w:pPr>
    </w:p>
    <w:p w:rsidR="008521D1" w:rsidRDefault="008521D1" w:rsidP="008521D1">
      <w:r>
        <w:t>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20"/>
      </w:tblGrid>
      <w:tr w:rsidR="008521D1" w:rsidTr="004A2D28">
        <w:trPr>
          <w:trHeight w:val="94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the status of each item before and after the illness: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Vision:</w:t>
            </w:r>
          </w:p>
        </w:tc>
      </w:tr>
      <w:tr w:rsidR="008521D1" w:rsidTr="004A2D28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Hearing:</w:t>
            </w:r>
          </w:p>
        </w:tc>
      </w:tr>
      <w:tr w:rsidR="008521D1" w:rsidTr="004A2D28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Locomotion:</w:t>
            </w:r>
          </w:p>
        </w:tc>
      </w:tr>
      <w:tr w:rsidR="008521D1" w:rsidTr="004A2D28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Manual Dexterity:</w:t>
            </w:r>
          </w:p>
        </w:tc>
      </w:tr>
      <w:tr w:rsidR="008521D1" w:rsidTr="004A2D2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the activities of daily living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Seizures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rPr>
          <w:trHeight w:val="3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Any problems with the following</w:t>
            </w:r>
          </w:p>
          <w:p w:rsidR="00461629" w:rsidRDefault="00461629"/>
          <w:p w:rsidR="00461629" w:rsidRDefault="00461629"/>
          <w:p w:rsidR="00461629" w:rsidRDefault="00461629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Ptosis:</w:t>
            </w:r>
          </w:p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Diplopia:</w:t>
            </w:r>
          </w:p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Palate Movement:</w:t>
            </w:r>
          </w:p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Initiating and Maintaining Phonation:</w:t>
            </w:r>
          </w:p>
        </w:tc>
      </w:tr>
      <w:tr w:rsidR="008521D1" w:rsidTr="004A2D2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Tongue Movement:</w:t>
            </w:r>
          </w:p>
        </w:tc>
        <w:bookmarkStart w:id="0" w:name="_GoBack"/>
        <w:bookmarkEnd w:id="0"/>
      </w:tr>
      <w:tr w:rsidR="008521D1" w:rsidTr="004A2D2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>
            <w:pPr>
              <w:rPr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Swallowing:</w:t>
            </w:r>
          </w:p>
        </w:tc>
      </w:tr>
      <w:tr w:rsidR="008521D1" w:rsidTr="004A2D28">
        <w:trPr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What is the status of client’s dentition at the present time?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 xml:space="preserve">Does the client have a hemiparesis, </w:t>
            </w:r>
            <w:proofErr w:type="spellStart"/>
            <w:r>
              <w:t>hemianopsia</w:t>
            </w:r>
            <w:proofErr w:type="spellEnd"/>
            <w:r>
              <w:t>?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</w:tbl>
    <w:p w:rsidR="008521D1" w:rsidRDefault="008521D1" w:rsidP="008521D1">
      <w:pPr>
        <w:rPr>
          <w:rFonts w:asciiTheme="minorHAnsi" w:hAnsiTheme="minorHAnsi" w:cstheme="minorBidi"/>
        </w:rPr>
      </w:pPr>
    </w:p>
    <w:p w:rsidR="008521D1" w:rsidRDefault="008521D1" w:rsidP="008521D1">
      <w:r>
        <w:t>Psycho-Social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030"/>
      </w:tblGrid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educational experiences to the present date: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types of employment experiences to the present time: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If employment status has changed since illness described, please discuss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general personality characteristics by indicating if there has been any change since the illness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leisure time activities and note if any changes in pattern of behavior have occurred since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>
            <w:r>
              <w:t>Describe general behavior (fatigue, frustration, memory loss) since the illness and note if any changes have been observed: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  <w:tr w:rsidR="008521D1" w:rsidTr="004A2D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/>
        </w:tc>
      </w:tr>
    </w:tbl>
    <w:p w:rsidR="008521D1" w:rsidRDefault="008521D1" w:rsidP="008521D1">
      <w:pPr>
        <w:rPr>
          <w:rFonts w:asciiTheme="minorHAnsi" w:hAnsiTheme="minorHAnsi" w:cstheme="minorBidi"/>
        </w:rPr>
      </w:pPr>
    </w:p>
    <w:p w:rsidR="008521D1" w:rsidRDefault="008521D1" w:rsidP="008521D1">
      <w:r>
        <w:t xml:space="preserve">Present Behavior (Affective) State: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3"/>
        <w:gridCol w:w="1506"/>
        <w:gridCol w:w="1340"/>
        <w:gridCol w:w="15"/>
        <w:gridCol w:w="1416"/>
        <w:gridCol w:w="281"/>
        <w:gridCol w:w="2737"/>
      </w:tblGrid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Is client aware that he/she has a problem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39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 xml:space="preserve">Check the findings present: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Alert/</w:t>
            </w:r>
          </w:p>
          <w:p w:rsidR="008521D1" w:rsidRDefault="008521D1" w:rsidP="008521D1">
            <w:r>
              <w:t>Cooperative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Regressive Behavior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Emotional Lability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Depression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Confusion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Anxiety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Bizarre Behavior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Spatial Disorientation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Paranoid Reactions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 xml:space="preserve">Other: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Has client changed handedness since onset of illness? If yes, explain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appear to understand what is said to him/her?</w:t>
            </w:r>
          </w:p>
          <w:p w:rsidR="00CD476F" w:rsidRDefault="00CD476F" w:rsidP="008521D1"/>
          <w:p w:rsidR="00CD476F" w:rsidRDefault="00CD476F" w:rsidP="008521D1"/>
          <w:p w:rsidR="00CD476F" w:rsidRDefault="00CD476F" w:rsidP="008521D1"/>
          <w:p w:rsidR="00CD476F" w:rsidRDefault="00CD476F" w:rsidP="008521D1"/>
          <w:p w:rsidR="00CD476F" w:rsidRDefault="00CD476F" w:rsidP="008521D1"/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  <w:p w:rsidR="00461629" w:rsidRDefault="00461629" w:rsidP="008521D1"/>
          <w:p w:rsidR="00461629" w:rsidRDefault="00461629" w:rsidP="008521D1"/>
          <w:p w:rsidR="00461629" w:rsidRDefault="00461629" w:rsidP="008521D1"/>
          <w:p w:rsidR="00461629" w:rsidRDefault="00461629" w:rsidP="008521D1"/>
          <w:p w:rsidR="00461629" w:rsidRDefault="00461629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lastRenderedPageBreak/>
              <w:t>Does client appear to have difficulty expressing him/herself? If so, describe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appear to have difficulty recalling names of familiar objects?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  <w:p w:rsidR="008521D1" w:rsidRDefault="008521D1" w:rsidP="008521D1"/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appear confused as to the use of familiar utensils?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appear to have difficulty recognizing objects?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appear confused? If so, describe: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appear depressed? If so, describe: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client every laugh or cry when it is inappropriate for the situation?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the client get angry and become uncooperative?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Is it more difficult now for him/her to function in social situations? Describe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How well has he/she adjusted to daily routines?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he think in concrete terms (only relates to things seen, heard, or felt)?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Are there automatic verbalizations (use of words or phrases in inappropriate situations)? Describe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Does he/she appear to be alert to environmental changes?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How quickly does he/she tire/and or lose interest?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What is the family’s attitude toward the family?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What personal needs does the client attend to?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What types of duties is the client presently responsible for?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Describe the client’s present speech, language, hearing status:</w:t>
            </w:r>
          </w:p>
          <w:p w:rsidR="00CD476F" w:rsidRDefault="00CD476F" w:rsidP="008521D1"/>
          <w:p w:rsidR="00CD476F" w:rsidRDefault="00CD476F" w:rsidP="008521D1"/>
          <w:p w:rsidR="00CD476F" w:rsidRDefault="00CD476F" w:rsidP="008521D1"/>
          <w:p w:rsidR="00CD476F" w:rsidRDefault="00CD476F" w:rsidP="008521D1"/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  <w:p w:rsidR="00461629" w:rsidRDefault="00461629" w:rsidP="008521D1"/>
          <w:p w:rsidR="00461629" w:rsidRDefault="00461629" w:rsidP="008521D1"/>
          <w:p w:rsidR="00461629" w:rsidRDefault="00461629" w:rsidP="008521D1"/>
          <w:p w:rsidR="00461629" w:rsidRDefault="00461629" w:rsidP="008521D1"/>
          <w:p w:rsidR="00461629" w:rsidRDefault="00461629" w:rsidP="008521D1"/>
        </w:tc>
      </w:tr>
      <w:tr w:rsidR="008521D1" w:rsidTr="004A2D28">
        <w:trPr>
          <w:trHeight w:val="112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6F" w:rsidRDefault="008521D1" w:rsidP="008521D1">
            <w:r>
              <w:lastRenderedPageBreak/>
              <w:t xml:space="preserve">How well does the client </w:t>
            </w:r>
          </w:p>
          <w:p w:rsidR="008521D1" w:rsidRDefault="008521D1" w:rsidP="008521D1">
            <w:r>
              <w:t>function in the following situations:</w:t>
            </w:r>
          </w:p>
          <w:p w:rsidR="008521D1" w:rsidRDefault="008521D1" w:rsidP="008521D1">
            <w:r>
              <w:t>Verbal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conversation with more than one person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conversation with one person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usual questions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complex directions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simple directions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51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How well does the client function in the following situations:</w:t>
            </w:r>
          </w:p>
          <w:p w:rsidR="008521D1" w:rsidRDefault="008521D1" w:rsidP="008521D1">
            <w:r>
              <w:t>Reading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technical material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general (pleasure) material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newspapers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messages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Understanding words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9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How well does client communicate by speech (intelligibility, syntactically, complexity, available vocabulary)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Conversation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Complex Sentences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Simple Sentences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Incomplete Sentences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Words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9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How well does client communicate by writing (vocabulary, structure, grammar, spelling)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Complex messages: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Words: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D1" w:rsidRDefault="008521D1" w:rsidP="008521D1">
            <w:pPr>
              <w:rPr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Using Pencil: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  <w:tr w:rsidR="008521D1" w:rsidTr="004A2D28">
        <w:trPr>
          <w:trHeight w:val="18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1" w:rsidRDefault="008521D1" w:rsidP="008521D1">
            <w:r>
              <w:t>Other: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1" w:rsidRDefault="008521D1" w:rsidP="008521D1"/>
        </w:tc>
      </w:tr>
    </w:tbl>
    <w:p w:rsidR="008521D1" w:rsidRDefault="008521D1" w:rsidP="008521D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textWrapping" w:clear="all"/>
      </w:r>
    </w:p>
    <w:p w:rsidR="008521D1" w:rsidRDefault="008521D1" w:rsidP="008521D1"/>
    <w:p w:rsidR="00DB4BFA" w:rsidRDefault="00DB4BFA" w:rsidP="00DB4BFA">
      <w:pPr>
        <w:rPr>
          <w:rFonts w:ascii="Webdings" w:hAnsi="Webdings"/>
          <w:sz w:val="14"/>
          <w:szCs w:val="24"/>
        </w:rPr>
      </w:pPr>
    </w:p>
    <w:p w:rsidR="00DB4BFA" w:rsidRDefault="00DB4BFA" w:rsidP="00DB4BFA">
      <w:pPr>
        <w:rPr>
          <w:rFonts w:ascii="Verdana" w:hAnsi="Verdana"/>
          <w:sz w:val="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4BFA" w:rsidRDefault="00DB4BFA" w:rsidP="00DB4BFA">
      <w:pPr>
        <w:rPr>
          <w:sz w:val="2"/>
        </w:rPr>
      </w:pPr>
    </w:p>
    <w:p w:rsidR="00AC09B7" w:rsidRDefault="00AC09B7">
      <w:pPr>
        <w:rPr>
          <w:szCs w:val="24"/>
        </w:rPr>
      </w:pPr>
    </w:p>
    <w:p w:rsidR="00D9333B" w:rsidRDefault="00D9333B" w:rsidP="00D9333B">
      <w:pPr>
        <w:rPr>
          <w:sz w:val="22"/>
          <w:szCs w:val="22"/>
        </w:rPr>
      </w:pPr>
    </w:p>
    <w:p w:rsidR="00D9333B" w:rsidRDefault="00B92550" w:rsidP="00D933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2550" w:rsidRDefault="00B92550" w:rsidP="00D9333B">
      <w:pPr>
        <w:rPr>
          <w:sz w:val="22"/>
          <w:szCs w:val="22"/>
        </w:rPr>
      </w:pPr>
    </w:p>
    <w:p w:rsidR="00B92550" w:rsidRDefault="00B92550" w:rsidP="00D9333B">
      <w:pPr>
        <w:rPr>
          <w:sz w:val="22"/>
          <w:szCs w:val="22"/>
        </w:rPr>
      </w:pPr>
    </w:p>
    <w:p w:rsidR="00B92550" w:rsidRDefault="00B92550" w:rsidP="00D9333B">
      <w:pPr>
        <w:rPr>
          <w:sz w:val="22"/>
          <w:szCs w:val="22"/>
        </w:rPr>
      </w:pPr>
    </w:p>
    <w:p w:rsidR="00670AA8" w:rsidRPr="00670AA8" w:rsidRDefault="00670AA8" w:rsidP="00670AA8">
      <w:pPr>
        <w:rPr>
          <w:b/>
          <w:sz w:val="22"/>
          <w:szCs w:val="22"/>
        </w:rPr>
      </w:pPr>
    </w:p>
    <w:sectPr w:rsidR="00670AA8" w:rsidRPr="00670AA8" w:rsidSect="008521D1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C3" w:rsidRDefault="00D12BC3" w:rsidP="00151BBF">
      <w:r>
        <w:separator/>
      </w:r>
    </w:p>
  </w:endnote>
  <w:endnote w:type="continuationSeparator" w:id="0">
    <w:p w:rsidR="00D12BC3" w:rsidRDefault="00D12BC3" w:rsidP="001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FA" w:rsidRDefault="00CD476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6F3AA" wp14:editId="75FE6A9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76F" w:rsidRDefault="00D12BC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</w:rPr>
                                <w:alias w:val="Title"/>
                                <w:tag w:val=""/>
                                <w:id w:val="199366958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D476F">
                                  <w:rPr>
                                    <w:caps/>
                                    <w:color w:val="4F81BD" w:themeColor="accent1"/>
                                    <w:sz w:val="20"/>
                                  </w:rPr>
                                  <w:t>LSU Speech-Hearing-Language Clinic</w:t>
                                </w:r>
                              </w:sdtContent>
                            </w:sdt>
                            <w:r w:rsidR="00CD476F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 </w:t>
                            </w:r>
                            <w:proofErr w:type="spellStart"/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26954803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B0D98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Neuropathologies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46F3AA" id="Group 164" o:spid="_x0000_s1028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D476F" w:rsidRDefault="00D12B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</w:rPr>
                          <w:alias w:val="Title"/>
                          <w:tag w:val=""/>
                          <w:id w:val="199366958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D476F">
                            <w:rPr>
                              <w:caps/>
                              <w:color w:val="4F81BD" w:themeColor="accent1"/>
                              <w:sz w:val="20"/>
                            </w:rPr>
                            <w:t>LSU Speech-Hearing-Language Clinic</w:t>
                          </w:r>
                        </w:sdtContent>
                      </w:sdt>
                      <w:r w:rsidR="00CD476F">
                        <w:rPr>
                          <w:caps/>
                          <w:color w:val="808080" w:themeColor="background1" w:themeShade="80"/>
                          <w:sz w:val="20"/>
                        </w:rPr>
                        <w:t>  </w:t>
                      </w:r>
                      <w:proofErr w:type="spellStart"/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26954803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B0D98">
                            <w:rPr>
                              <w:color w:val="808080" w:themeColor="background1" w:themeShade="80"/>
                              <w:sz w:val="20"/>
                            </w:rPr>
                            <w:t>Neuropathologies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C3" w:rsidRDefault="00D12BC3" w:rsidP="00151BBF">
      <w:r>
        <w:separator/>
      </w:r>
    </w:p>
  </w:footnote>
  <w:footnote w:type="continuationSeparator" w:id="0">
    <w:p w:rsidR="00D12BC3" w:rsidRDefault="00D12BC3" w:rsidP="0015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FBE"/>
    <w:multiLevelType w:val="hybridMultilevel"/>
    <w:tmpl w:val="5164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9D4"/>
    <w:multiLevelType w:val="hybridMultilevel"/>
    <w:tmpl w:val="F5E62366"/>
    <w:lvl w:ilvl="0" w:tplc="04090001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3E9"/>
    <w:multiLevelType w:val="hybridMultilevel"/>
    <w:tmpl w:val="AE8E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251"/>
    <w:multiLevelType w:val="hybridMultilevel"/>
    <w:tmpl w:val="924286C8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5919"/>
    <w:multiLevelType w:val="hybridMultilevel"/>
    <w:tmpl w:val="C62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7950"/>
    <w:multiLevelType w:val="hybridMultilevel"/>
    <w:tmpl w:val="6382E7A2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D2C"/>
    <w:multiLevelType w:val="hybridMultilevel"/>
    <w:tmpl w:val="588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4F44"/>
    <w:multiLevelType w:val="hybridMultilevel"/>
    <w:tmpl w:val="6A549DB0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63A7"/>
    <w:multiLevelType w:val="hybridMultilevel"/>
    <w:tmpl w:val="92820AD2"/>
    <w:lvl w:ilvl="0" w:tplc="1718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34F51"/>
    <w:multiLevelType w:val="hybridMultilevel"/>
    <w:tmpl w:val="B6C8B9B0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B06"/>
    <w:multiLevelType w:val="hybridMultilevel"/>
    <w:tmpl w:val="412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1750"/>
    <w:multiLevelType w:val="hybridMultilevel"/>
    <w:tmpl w:val="78CE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7B2C"/>
    <w:multiLevelType w:val="hybridMultilevel"/>
    <w:tmpl w:val="49F24D7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65D60E77"/>
    <w:multiLevelType w:val="hybridMultilevel"/>
    <w:tmpl w:val="5148B378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23006"/>
    <w:multiLevelType w:val="hybridMultilevel"/>
    <w:tmpl w:val="D422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9D"/>
    <w:rsid w:val="00007CA3"/>
    <w:rsid w:val="00012797"/>
    <w:rsid w:val="00015530"/>
    <w:rsid w:val="0002247B"/>
    <w:rsid w:val="00027D2B"/>
    <w:rsid w:val="000332F8"/>
    <w:rsid w:val="00042792"/>
    <w:rsid w:val="00042C27"/>
    <w:rsid w:val="0004746E"/>
    <w:rsid w:val="00047FD5"/>
    <w:rsid w:val="0005034F"/>
    <w:rsid w:val="00051EFB"/>
    <w:rsid w:val="00056840"/>
    <w:rsid w:val="000653BF"/>
    <w:rsid w:val="00065802"/>
    <w:rsid w:val="00065FDB"/>
    <w:rsid w:val="00070AAF"/>
    <w:rsid w:val="00071B05"/>
    <w:rsid w:val="00074D65"/>
    <w:rsid w:val="00075A86"/>
    <w:rsid w:val="00077160"/>
    <w:rsid w:val="00081D0D"/>
    <w:rsid w:val="00085B26"/>
    <w:rsid w:val="00086555"/>
    <w:rsid w:val="000932DD"/>
    <w:rsid w:val="00094857"/>
    <w:rsid w:val="000978F6"/>
    <w:rsid w:val="000A0E96"/>
    <w:rsid w:val="000B3077"/>
    <w:rsid w:val="000B6D75"/>
    <w:rsid w:val="000C4421"/>
    <w:rsid w:val="000C626F"/>
    <w:rsid w:val="000C6A53"/>
    <w:rsid w:val="000D2A2D"/>
    <w:rsid w:val="000D30BB"/>
    <w:rsid w:val="000D7C4C"/>
    <w:rsid w:val="000E405D"/>
    <w:rsid w:val="000E7253"/>
    <w:rsid w:val="000F08C3"/>
    <w:rsid w:val="000F415D"/>
    <w:rsid w:val="000F636C"/>
    <w:rsid w:val="000F7164"/>
    <w:rsid w:val="0010155F"/>
    <w:rsid w:val="00102815"/>
    <w:rsid w:val="0011185F"/>
    <w:rsid w:val="00115280"/>
    <w:rsid w:val="0012128E"/>
    <w:rsid w:val="00121FB9"/>
    <w:rsid w:val="0012298A"/>
    <w:rsid w:val="00123B21"/>
    <w:rsid w:val="00125E4A"/>
    <w:rsid w:val="00134123"/>
    <w:rsid w:val="0014391F"/>
    <w:rsid w:val="0014631D"/>
    <w:rsid w:val="001472E4"/>
    <w:rsid w:val="00151BBF"/>
    <w:rsid w:val="0016197E"/>
    <w:rsid w:val="00167EBA"/>
    <w:rsid w:val="00170073"/>
    <w:rsid w:val="00170DBC"/>
    <w:rsid w:val="00175AE6"/>
    <w:rsid w:val="00181D0E"/>
    <w:rsid w:val="00181DB9"/>
    <w:rsid w:val="00185158"/>
    <w:rsid w:val="00190381"/>
    <w:rsid w:val="00191994"/>
    <w:rsid w:val="00194746"/>
    <w:rsid w:val="00197A14"/>
    <w:rsid w:val="00197E10"/>
    <w:rsid w:val="00197E74"/>
    <w:rsid w:val="001A04C2"/>
    <w:rsid w:val="001A3C24"/>
    <w:rsid w:val="001A6D07"/>
    <w:rsid w:val="001B2E69"/>
    <w:rsid w:val="001B3519"/>
    <w:rsid w:val="001B4624"/>
    <w:rsid w:val="001B589A"/>
    <w:rsid w:val="001B6787"/>
    <w:rsid w:val="001B6D59"/>
    <w:rsid w:val="001B7162"/>
    <w:rsid w:val="001C65C0"/>
    <w:rsid w:val="001D168A"/>
    <w:rsid w:val="001D37B6"/>
    <w:rsid w:val="001E5B42"/>
    <w:rsid w:val="001E5D78"/>
    <w:rsid w:val="001E73DB"/>
    <w:rsid w:val="001F094F"/>
    <w:rsid w:val="001F231B"/>
    <w:rsid w:val="001F429A"/>
    <w:rsid w:val="001F5088"/>
    <w:rsid w:val="00201A06"/>
    <w:rsid w:val="00202E4C"/>
    <w:rsid w:val="0020314C"/>
    <w:rsid w:val="00206BE2"/>
    <w:rsid w:val="002165EE"/>
    <w:rsid w:val="00220F2D"/>
    <w:rsid w:val="0022230F"/>
    <w:rsid w:val="00222C7C"/>
    <w:rsid w:val="00222FF6"/>
    <w:rsid w:val="0022361F"/>
    <w:rsid w:val="00226E5A"/>
    <w:rsid w:val="002348E6"/>
    <w:rsid w:val="00235EBD"/>
    <w:rsid w:val="0024141D"/>
    <w:rsid w:val="0024663C"/>
    <w:rsid w:val="002504A0"/>
    <w:rsid w:val="0025057C"/>
    <w:rsid w:val="0025513A"/>
    <w:rsid w:val="002655BC"/>
    <w:rsid w:val="002676C6"/>
    <w:rsid w:val="00271241"/>
    <w:rsid w:val="00273A88"/>
    <w:rsid w:val="0028138B"/>
    <w:rsid w:val="00290EFD"/>
    <w:rsid w:val="0029444A"/>
    <w:rsid w:val="0029554F"/>
    <w:rsid w:val="002A0171"/>
    <w:rsid w:val="002A039C"/>
    <w:rsid w:val="002A0762"/>
    <w:rsid w:val="002A0877"/>
    <w:rsid w:val="002A5636"/>
    <w:rsid w:val="002A644A"/>
    <w:rsid w:val="002A7BD2"/>
    <w:rsid w:val="002B1CC5"/>
    <w:rsid w:val="002B319C"/>
    <w:rsid w:val="002B46FA"/>
    <w:rsid w:val="002C6525"/>
    <w:rsid w:val="002C66FC"/>
    <w:rsid w:val="002D0603"/>
    <w:rsid w:val="002E13A3"/>
    <w:rsid w:val="002E7103"/>
    <w:rsid w:val="002F1FBB"/>
    <w:rsid w:val="002F2A49"/>
    <w:rsid w:val="002F3E35"/>
    <w:rsid w:val="002F70DC"/>
    <w:rsid w:val="00300FDB"/>
    <w:rsid w:val="0030114D"/>
    <w:rsid w:val="00302296"/>
    <w:rsid w:val="00302A95"/>
    <w:rsid w:val="003035EE"/>
    <w:rsid w:val="00305A97"/>
    <w:rsid w:val="003060D9"/>
    <w:rsid w:val="0031178C"/>
    <w:rsid w:val="003205C4"/>
    <w:rsid w:val="0032292E"/>
    <w:rsid w:val="00333B29"/>
    <w:rsid w:val="00351B19"/>
    <w:rsid w:val="0035368A"/>
    <w:rsid w:val="00353CB3"/>
    <w:rsid w:val="003547A1"/>
    <w:rsid w:val="003558F5"/>
    <w:rsid w:val="003569DE"/>
    <w:rsid w:val="00363658"/>
    <w:rsid w:val="00364EDB"/>
    <w:rsid w:val="00366BE5"/>
    <w:rsid w:val="00371FC6"/>
    <w:rsid w:val="003842E0"/>
    <w:rsid w:val="00384B4C"/>
    <w:rsid w:val="00384BC5"/>
    <w:rsid w:val="00394505"/>
    <w:rsid w:val="00396009"/>
    <w:rsid w:val="003A4444"/>
    <w:rsid w:val="003A6456"/>
    <w:rsid w:val="003A6AB5"/>
    <w:rsid w:val="003A77F6"/>
    <w:rsid w:val="003B22B4"/>
    <w:rsid w:val="003B3612"/>
    <w:rsid w:val="003B785A"/>
    <w:rsid w:val="003C1FE9"/>
    <w:rsid w:val="003C2C3D"/>
    <w:rsid w:val="003C360C"/>
    <w:rsid w:val="003C561A"/>
    <w:rsid w:val="003D046C"/>
    <w:rsid w:val="003D0826"/>
    <w:rsid w:val="003D35CC"/>
    <w:rsid w:val="003D5E70"/>
    <w:rsid w:val="003E289C"/>
    <w:rsid w:val="003F0690"/>
    <w:rsid w:val="003F3073"/>
    <w:rsid w:val="003F3BB0"/>
    <w:rsid w:val="003F48AC"/>
    <w:rsid w:val="003F781A"/>
    <w:rsid w:val="0040760E"/>
    <w:rsid w:val="00407701"/>
    <w:rsid w:val="00410B84"/>
    <w:rsid w:val="00412062"/>
    <w:rsid w:val="00412921"/>
    <w:rsid w:val="004208FF"/>
    <w:rsid w:val="00420F29"/>
    <w:rsid w:val="004304DE"/>
    <w:rsid w:val="00435DAB"/>
    <w:rsid w:val="004378C4"/>
    <w:rsid w:val="00441F23"/>
    <w:rsid w:val="00450CAA"/>
    <w:rsid w:val="004532D5"/>
    <w:rsid w:val="00461629"/>
    <w:rsid w:val="0046591A"/>
    <w:rsid w:val="00466497"/>
    <w:rsid w:val="004712F9"/>
    <w:rsid w:val="004717E9"/>
    <w:rsid w:val="00474354"/>
    <w:rsid w:val="00477104"/>
    <w:rsid w:val="00484178"/>
    <w:rsid w:val="004849B4"/>
    <w:rsid w:val="00486219"/>
    <w:rsid w:val="0049218E"/>
    <w:rsid w:val="004968F8"/>
    <w:rsid w:val="004A1970"/>
    <w:rsid w:val="004A220D"/>
    <w:rsid w:val="004A2D28"/>
    <w:rsid w:val="004A40F6"/>
    <w:rsid w:val="004A4FD7"/>
    <w:rsid w:val="004A7A71"/>
    <w:rsid w:val="004B2293"/>
    <w:rsid w:val="004B3A8F"/>
    <w:rsid w:val="004B63EA"/>
    <w:rsid w:val="004C6927"/>
    <w:rsid w:val="004C6EAA"/>
    <w:rsid w:val="004C70C9"/>
    <w:rsid w:val="004C72BB"/>
    <w:rsid w:val="004C74EB"/>
    <w:rsid w:val="004D0AFF"/>
    <w:rsid w:val="004D50FD"/>
    <w:rsid w:val="004D699D"/>
    <w:rsid w:val="004E236F"/>
    <w:rsid w:val="004E312D"/>
    <w:rsid w:val="004E53D1"/>
    <w:rsid w:val="004E59FD"/>
    <w:rsid w:val="004F0A6C"/>
    <w:rsid w:val="004F26CB"/>
    <w:rsid w:val="004F40FE"/>
    <w:rsid w:val="004F5851"/>
    <w:rsid w:val="004F68F4"/>
    <w:rsid w:val="00505305"/>
    <w:rsid w:val="00506B19"/>
    <w:rsid w:val="005072A3"/>
    <w:rsid w:val="00507CE4"/>
    <w:rsid w:val="00516352"/>
    <w:rsid w:val="00530B4E"/>
    <w:rsid w:val="005325B6"/>
    <w:rsid w:val="00543DF3"/>
    <w:rsid w:val="005458EB"/>
    <w:rsid w:val="005518E1"/>
    <w:rsid w:val="00560525"/>
    <w:rsid w:val="00561E29"/>
    <w:rsid w:val="005654C4"/>
    <w:rsid w:val="00573D3B"/>
    <w:rsid w:val="005855CC"/>
    <w:rsid w:val="005A3A70"/>
    <w:rsid w:val="005B1549"/>
    <w:rsid w:val="005C26A8"/>
    <w:rsid w:val="005C2BB3"/>
    <w:rsid w:val="005C62DC"/>
    <w:rsid w:val="005E02B4"/>
    <w:rsid w:val="005E1ED4"/>
    <w:rsid w:val="005E24B3"/>
    <w:rsid w:val="005E4653"/>
    <w:rsid w:val="005E46EE"/>
    <w:rsid w:val="005E5211"/>
    <w:rsid w:val="005E77FB"/>
    <w:rsid w:val="005F17E3"/>
    <w:rsid w:val="006074C2"/>
    <w:rsid w:val="00617345"/>
    <w:rsid w:val="00621D98"/>
    <w:rsid w:val="00622236"/>
    <w:rsid w:val="0062377C"/>
    <w:rsid w:val="006267E7"/>
    <w:rsid w:val="00631DA5"/>
    <w:rsid w:val="00632F59"/>
    <w:rsid w:val="00644378"/>
    <w:rsid w:val="0065371D"/>
    <w:rsid w:val="00670AA8"/>
    <w:rsid w:val="00671267"/>
    <w:rsid w:val="00687155"/>
    <w:rsid w:val="00690BF6"/>
    <w:rsid w:val="0069307F"/>
    <w:rsid w:val="00695011"/>
    <w:rsid w:val="00696333"/>
    <w:rsid w:val="006966AA"/>
    <w:rsid w:val="006A66C8"/>
    <w:rsid w:val="006A6BE9"/>
    <w:rsid w:val="006A6DE8"/>
    <w:rsid w:val="006A75F8"/>
    <w:rsid w:val="006B0004"/>
    <w:rsid w:val="006B16E0"/>
    <w:rsid w:val="006B5AE1"/>
    <w:rsid w:val="006D175D"/>
    <w:rsid w:val="006D1B4B"/>
    <w:rsid w:val="006D5227"/>
    <w:rsid w:val="006E15F0"/>
    <w:rsid w:val="006E375B"/>
    <w:rsid w:val="006F52B6"/>
    <w:rsid w:val="007037A3"/>
    <w:rsid w:val="00704C0B"/>
    <w:rsid w:val="007057A4"/>
    <w:rsid w:val="0072781F"/>
    <w:rsid w:val="0073557B"/>
    <w:rsid w:val="00736EEF"/>
    <w:rsid w:val="00741A3A"/>
    <w:rsid w:val="00741CD1"/>
    <w:rsid w:val="00746F29"/>
    <w:rsid w:val="007474B4"/>
    <w:rsid w:val="007517A7"/>
    <w:rsid w:val="00754742"/>
    <w:rsid w:val="00754B67"/>
    <w:rsid w:val="00762DA8"/>
    <w:rsid w:val="007735FF"/>
    <w:rsid w:val="007740F4"/>
    <w:rsid w:val="00781B66"/>
    <w:rsid w:val="007A090D"/>
    <w:rsid w:val="007B0597"/>
    <w:rsid w:val="007B0EA3"/>
    <w:rsid w:val="007B3503"/>
    <w:rsid w:val="007B3707"/>
    <w:rsid w:val="007B498C"/>
    <w:rsid w:val="007B6B1A"/>
    <w:rsid w:val="007C10EA"/>
    <w:rsid w:val="007C142E"/>
    <w:rsid w:val="007C4902"/>
    <w:rsid w:val="007C7F3A"/>
    <w:rsid w:val="007D0CC5"/>
    <w:rsid w:val="007D0E37"/>
    <w:rsid w:val="007D13ED"/>
    <w:rsid w:val="007D7DDE"/>
    <w:rsid w:val="007E10E4"/>
    <w:rsid w:val="007E1275"/>
    <w:rsid w:val="007E63E3"/>
    <w:rsid w:val="007F268A"/>
    <w:rsid w:val="007F673D"/>
    <w:rsid w:val="007F67CF"/>
    <w:rsid w:val="007F77C8"/>
    <w:rsid w:val="00806725"/>
    <w:rsid w:val="00806FD5"/>
    <w:rsid w:val="0081499E"/>
    <w:rsid w:val="0082027A"/>
    <w:rsid w:val="00826355"/>
    <w:rsid w:val="00827B67"/>
    <w:rsid w:val="00835DEC"/>
    <w:rsid w:val="008404FA"/>
    <w:rsid w:val="00841907"/>
    <w:rsid w:val="00850E0B"/>
    <w:rsid w:val="0085149F"/>
    <w:rsid w:val="008521D1"/>
    <w:rsid w:val="0085228E"/>
    <w:rsid w:val="00852B98"/>
    <w:rsid w:val="0085623F"/>
    <w:rsid w:val="00860261"/>
    <w:rsid w:val="0086313C"/>
    <w:rsid w:val="00867ED1"/>
    <w:rsid w:val="00873CD6"/>
    <w:rsid w:val="00874C3A"/>
    <w:rsid w:val="008759AF"/>
    <w:rsid w:val="0088361E"/>
    <w:rsid w:val="0089026F"/>
    <w:rsid w:val="00890D4F"/>
    <w:rsid w:val="008A36AF"/>
    <w:rsid w:val="008B115E"/>
    <w:rsid w:val="008B1737"/>
    <w:rsid w:val="008B4FE6"/>
    <w:rsid w:val="008B5714"/>
    <w:rsid w:val="008B599A"/>
    <w:rsid w:val="008C1242"/>
    <w:rsid w:val="008C16F2"/>
    <w:rsid w:val="008D1CBE"/>
    <w:rsid w:val="008D23DE"/>
    <w:rsid w:val="008D7BE2"/>
    <w:rsid w:val="008E4119"/>
    <w:rsid w:val="008E4B70"/>
    <w:rsid w:val="008E6DDE"/>
    <w:rsid w:val="008F343C"/>
    <w:rsid w:val="008F4994"/>
    <w:rsid w:val="008F59FC"/>
    <w:rsid w:val="0090344B"/>
    <w:rsid w:val="00905DFE"/>
    <w:rsid w:val="0091113E"/>
    <w:rsid w:val="009167B1"/>
    <w:rsid w:val="00917CD0"/>
    <w:rsid w:val="00920ED9"/>
    <w:rsid w:val="009213F0"/>
    <w:rsid w:val="0093661D"/>
    <w:rsid w:val="00937CF5"/>
    <w:rsid w:val="009454F4"/>
    <w:rsid w:val="00945743"/>
    <w:rsid w:val="009526B7"/>
    <w:rsid w:val="00954221"/>
    <w:rsid w:val="00955097"/>
    <w:rsid w:val="00957E8E"/>
    <w:rsid w:val="009627F5"/>
    <w:rsid w:val="009744A4"/>
    <w:rsid w:val="009753E6"/>
    <w:rsid w:val="00976973"/>
    <w:rsid w:val="00986567"/>
    <w:rsid w:val="00994199"/>
    <w:rsid w:val="009949FF"/>
    <w:rsid w:val="00996285"/>
    <w:rsid w:val="00996495"/>
    <w:rsid w:val="00996E5E"/>
    <w:rsid w:val="009B2835"/>
    <w:rsid w:val="009B73EE"/>
    <w:rsid w:val="009C2E0C"/>
    <w:rsid w:val="009C5DAC"/>
    <w:rsid w:val="009D05A9"/>
    <w:rsid w:val="009D407A"/>
    <w:rsid w:val="009E15F1"/>
    <w:rsid w:val="009E2D97"/>
    <w:rsid w:val="009E6D06"/>
    <w:rsid w:val="009F0AEA"/>
    <w:rsid w:val="009F2C36"/>
    <w:rsid w:val="00A04B67"/>
    <w:rsid w:val="00A06868"/>
    <w:rsid w:val="00A10B70"/>
    <w:rsid w:val="00A21C70"/>
    <w:rsid w:val="00A226E0"/>
    <w:rsid w:val="00A234A9"/>
    <w:rsid w:val="00A24AD0"/>
    <w:rsid w:val="00A301C7"/>
    <w:rsid w:val="00A309C7"/>
    <w:rsid w:val="00A30D98"/>
    <w:rsid w:val="00A310EB"/>
    <w:rsid w:val="00A315B3"/>
    <w:rsid w:val="00A354F7"/>
    <w:rsid w:val="00A4465F"/>
    <w:rsid w:val="00A528DD"/>
    <w:rsid w:val="00A55B82"/>
    <w:rsid w:val="00A63699"/>
    <w:rsid w:val="00A63A60"/>
    <w:rsid w:val="00A6434A"/>
    <w:rsid w:val="00A65146"/>
    <w:rsid w:val="00A70060"/>
    <w:rsid w:val="00A73888"/>
    <w:rsid w:val="00A777F2"/>
    <w:rsid w:val="00A8024A"/>
    <w:rsid w:val="00A86CD5"/>
    <w:rsid w:val="00A90344"/>
    <w:rsid w:val="00A90662"/>
    <w:rsid w:val="00A907F4"/>
    <w:rsid w:val="00AA1FB1"/>
    <w:rsid w:val="00AA24FF"/>
    <w:rsid w:val="00AA31F0"/>
    <w:rsid w:val="00AA535C"/>
    <w:rsid w:val="00AC033E"/>
    <w:rsid w:val="00AC09B7"/>
    <w:rsid w:val="00AD02B1"/>
    <w:rsid w:val="00AD6E8E"/>
    <w:rsid w:val="00AD7D87"/>
    <w:rsid w:val="00AE21EC"/>
    <w:rsid w:val="00AE5282"/>
    <w:rsid w:val="00AF420B"/>
    <w:rsid w:val="00AF4A96"/>
    <w:rsid w:val="00AF6531"/>
    <w:rsid w:val="00B0503C"/>
    <w:rsid w:val="00B10CB4"/>
    <w:rsid w:val="00B1365C"/>
    <w:rsid w:val="00B167B1"/>
    <w:rsid w:val="00B16E4A"/>
    <w:rsid w:val="00B215BE"/>
    <w:rsid w:val="00B22B02"/>
    <w:rsid w:val="00B24BE5"/>
    <w:rsid w:val="00B25468"/>
    <w:rsid w:val="00B260BF"/>
    <w:rsid w:val="00B27568"/>
    <w:rsid w:val="00B31AB7"/>
    <w:rsid w:val="00B333BE"/>
    <w:rsid w:val="00B44BD9"/>
    <w:rsid w:val="00B53F0B"/>
    <w:rsid w:val="00B55253"/>
    <w:rsid w:val="00B60A25"/>
    <w:rsid w:val="00B62EF7"/>
    <w:rsid w:val="00B643B2"/>
    <w:rsid w:val="00B67653"/>
    <w:rsid w:val="00B76A10"/>
    <w:rsid w:val="00B844AB"/>
    <w:rsid w:val="00B913BD"/>
    <w:rsid w:val="00B92550"/>
    <w:rsid w:val="00BA1E72"/>
    <w:rsid w:val="00BA21D7"/>
    <w:rsid w:val="00BA53A9"/>
    <w:rsid w:val="00BB44D7"/>
    <w:rsid w:val="00BB5E91"/>
    <w:rsid w:val="00BD3AE6"/>
    <w:rsid w:val="00BD6BF2"/>
    <w:rsid w:val="00BE0ECB"/>
    <w:rsid w:val="00BE4B58"/>
    <w:rsid w:val="00BF0354"/>
    <w:rsid w:val="00BF0CE7"/>
    <w:rsid w:val="00BF1404"/>
    <w:rsid w:val="00BF3E05"/>
    <w:rsid w:val="00BF4471"/>
    <w:rsid w:val="00BF4F00"/>
    <w:rsid w:val="00C01BBE"/>
    <w:rsid w:val="00C031E3"/>
    <w:rsid w:val="00C056F7"/>
    <w:rsid w:val="00C064A8"/>
    <w:rsid w:val="00C07B93"/>
    <w:rsid w:val="00C124B7"/>
    <w:rsid w:val="00C1523D"/>
    <w:rsid w:val="00C21CE5"/>
    <w:rsid w:val="00C23032"/>
    <w:rsid w:val="00C26300"/>
    <w:rsid w:val="00C26660"/>
    <w:rsid w:val="00C3554C"/>
    <w:rsid w:val="00C40736"/>
    <w:rsid w:val="00C43C08"/>
    <w:rsid w:val="00C443EA"/>
    <w:rsid w:val="00C45738"/>
    <w:rsid w:val="00C518E9"/>
    <w:rsid w:val="00C527E0"/>
    <w:rsid w:val="00C54387"/>
    <w:rsid w:val="00C613EC"/>
    <w:rsid w:val="00C62CC9"/>
    <w:rsid w:val="00C6340C"/>
    <w:rsid w:val="00C66F6B"/>
    <w:rsid w:val="00C779A4"/>
    <w:rsid w:val="00C82EB4"/>
    <w:rsid w:val="00C90965"/>
    <w:rsid w:val="00C91CE9"/>
    <w:rsid w:val="00C93A59"/>
    <w:rsid w:val="00C943A8"/>
    <w:rsid w:val="00CA0373"/>
    <w:rsid w:val="00CA2DB1"/>
    <w:rsid w:val="00CA4D76"/>
    <w:rsid w:val="00CB042B"/>
    <w:rsid w:val="00CB5B99"/>
    <w:rsid w:val="00CB65A8"/>
    <w:rsid w:val="00CC0FF9"/>
    <w:rsid w:val="00CC1880"/>
    <w:rsid w:val="00CC19FC"/>
    <w:rsid w:val="00CC5CBC"/>
    <w:rsid w:val="00CC667A"/>
    <w:rsid w:val="00CC6F6F"/>
    <w:rsid w:val="00CC72AC"/>
    <w:rsid w:val="00CD3862"/>
    <w:rsid w:val="00CD3A66"/>
    <w:rsid w:val="00CD476F"/>
    <w:rsid w:val="00CD6E3F"/>
    <w:rsid w:val="00CE04D2"/>
    <w:rsid w:val="00CE084F"/>
    <w:rsid w:val="00CE1D42"/>
    <w:rsid w:val="00CE2B4B"/>
    <w:rsid w:val="00CE4C52"/>
    <w:rsid w:val="00CE51CA"/>
    <w:rsid w:val="00CF14F6"/>
    <w:rsid w:val="00CF2EA3"/>
    <w:rsid w:val="00CF6A07"/>
    <w:rsid w:val="00D05720"/>
    <w:rsid w:val="00D1006C"/>
    <w:rsid w:val="00D11795"/>
    <w:rsid w:val="00D12BC3"/>
    <w:rsid w:val="00D15B40"/>
    <w:rsid w:val="00D16379"/>
    <w:rsid w:val="00D222FA"/>
    <w:rsid w:val="00D23985"/>
    <w:rsid w:val="00D259BB"/>
    <w:rsid w:val="00D31163"/>
    <w:rsid w:val="00D311E3"/>
    <w:rsid w:val="00D33D79"/>
    <w:rsid w:val="00D354A5"/>
    <w:rsid w:val="00D4348F"/>
    <w:rsid w:val="00D43FE2"/>
    <w:rsid w:val="00D44015"/>
    <w:rsid w:val="00D45686"/>
    <w:rsid w:val="00D55BD7"/>
    <w:rsid w:val="00D55EC8"/>
    <w:rsid w:val="00D63076"/>
    <w:rsid w:val="00D655DC"/>
    <w:rsid w:val="00D65E1E"/>
    <w:rsid w:val="00D7026B"/>
    <w:rsid w:val="00D73527"/>
    <w:rsid w:val="00D760D1"/>
    <w:rsid w:val="00D854AF"/>
    <w:rsid w:val="00D86ED1"/>
    <w:rsid w:val="00D90145"/>
    <w:rsid w:val="00D92376"/>
    <w:rsid w:val="00D9333B"/>
    <w:rsid w:val="00D94CF5"/>
    <w:rsid w:val="00DA1197"/>
    <w:rsid w:val="00DA250F"/>
    <w:rsid w:val="00DB0027"/>
    <w:rsid w:val="00DB0658"/>
    <w:rsid w:val="00DB0D98"/>
    <w:rsid w:val="00DB16E3"/>
    <w:rsid w:val="00DB3B38"/>
    <w:rsid w:val="00DB4BFA"/>
    <w:rsid w:val="00DB6D91"/>
    <w:rsid w:val="00DC5529"/>
    <w:rsid w:val="00DC7097"/>
    <w:rsid w:val="00DD62B1"/>
    <w:rsid w:val="00DE04FA"/>
    <w:rsid w:val="00DE1E0C"/>
    <w:rsid w:val="00DE6079"/>
    <w:rsid w:val="00DE76C2"/>
    <w:rsid w:val="00DE7DBE"/>
    <w:rsid w:val="00DE7EF8"/>
    <w:rsid w:val="00DF4BA4"/>
    <w:rsid w:val="00DF6476"/>
    <w:rsid w:val="00E02F69"/>
    <w:rsid w:val="00E04B9E"/>
    <w:rsid w:val="00E1008D"/>
    <w:rsid w:val="00E11487"/>
    <w:rsid w:val="00E202A4"/>
    <w:rsid w:val="00E2160E"/>
    <w:rsid w:val="00E21FD1"/>
    <w:rsid w:val="00E2516C"/>
    <w:rsid w:val="00E25194"/>
    <w:rsid w:val="00E256BE"/>
    <w:rsid w:val="00E35A05"/>
    <w:rsid w:val="00E5075F"/>
    <w:rsid w:val="00E5090D"/>
    <w:rsid w:val="00E530FD"/>
    <w:rsid w:val="00E64D72"/>
    <w:rsid w:val="00E71651"/>
    <w:rsid w:val="00E7283E"/>
    <w:rsid w:val="00E75596"/>
    <w:rsid w:val="00E80DC1"/>
    <w:rsid w:val="00E824FD"/>
    <w:rsid w:val="00E854A9"/>
    <w:rsid w:val="00E92FE1"/>
    <w:rsid w:val="00E93963"/>
    <w:rsid w:val="00E962EF"/>
    <w:rsid w:val="00EA3423"/>
    <w:rsid w:val="00EA4A47"/>
    <w:rsid w:val="00EA5B33"/>
    <w:rsid w:val="00EA5D41"/>
    <w:rsid w:val="00EA7A9D"/>
    <w:rsid w:val="00EC1740"/>
    <w:rsid w:val="00EC2E0B"/>
    <w:rsid w:val="00EC7787"/>
    <w:rsid w:val="00ED28A5"/>
    <w:rsid w:val="00ED41BC"/>
    <w:rsid w:val="00ED4D9C"/>
    <w:rsid w:val="00ED6627"/>
    <w:rsid w:val="00ED73F5"/>
    <w:rsid w:val="00ED7712"/>
    <w:rsid w:val="00EE4106"/>
    <w:rsid w:val="00EE6D02"/>
    <w:rsid w:val="00EF2CEA"/>
    <w:rsid w:val="00EF37C7"/>
    <w:rsid w:val="00EF5593"/>
    <w:rsid w:val="00EF5886"/>
    <w:rsid w:val="00F006F2"/>
    <w:rsid w:val="00F0205E"/>
    <w:rsid w:val="00F032CD"/>
    <w:rsid w:val="00F062C9"/>
    <w:rsid w:val="00F16FB3"/>
    <w:rsid w:val="00F2167F"/>
    <w:rsid w:val="00F24062"/>
    <w:rsid w:val="00F4279F"/>
    <w:rsid w:val="00F430CC"/>
    <w:rsid w:val="00F44A17"/>
    <w:rsid w:val="00F5132A"/>
    <w:rsid w:val="00F557A2"/>
    <w:rsid w:val="00F55FB1"/>
    <w:rsid w:val="00F62162"/>
    <w:rsid w:val="00F66D91"/>
    <w:rsid w:val="00F700C8"/>
    <w:rsid w:val="00F72718"/>
    <w:rsid w:val="00F764B1"/>
    <w:rsid w:val="00F85336"/>
    <w:rsid w:val="00F9086D"/>
    <w:rsid w:val="00F91650"/>
    <w:rsid w:val="00F9390D"/>
    <w:rsid w:val="00F93B8C"/>
    <w:rsid w:val="00F94425"/>
    <w:rsid w:val="00FB1EFD"/>
    <w:rsid w:val="00FB3FE9"/>
    <w:rsid w:val="00FC0019"/>
    <w:rsid w:val="00FC20C0"/>
    <w:rsid w:val="00FC5112"/>
    <w:rsid w:val="00FC56D4"/>
    <w:rsid w:val="00FC5AF4"/>
    <w:rsid w:val="00FC6A42"/>
    <w:rsid w:val="00FD0EDC"/>
    <w:rsid w:val="00FD32E6"/>
    <w:rsid w:val="00FD5D3B"/>
    <w:rsid w:val="00FD77A0"/>
    <w:rsid w:val="00FD7888"/>
    <w:rsid w:val="00FE1DF1"/>
    <w:rsid w:val="00FE2DFA"/>
    <w:rsid w:val="00FF56A1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4B4769-CD62-4BD9-843B-7FB68DD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8C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E2A7-AB9A-4946-839E-3D25F347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Speech-Hearing-Language Clinic</vt:lpstr>
    </vt:vector>
  </TitlesOfParts>
  <Company>LSU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Speech-Hearing-Language Clinic</dc:title>
  <dc:subject>Neuropathologies</dc:subject>
  <dc:creator>Laura Teague</dc:creator>
  <cp:lastModifiedBy>Rhonda J Aucoin</cp:lastModifiedBy>
  <cp:revision>22</cp:revision>
  <cp:lastPrinted>2015-09-17T17:04:00Z</cp:lastPrinted>
  <dcterms:created xsi:type="dcterms:W3CDTF">2012-09-24T21:36:00Z</dcterms:created>
  <dcterms:modified xsi:type="dcterms:W3CDTF">2015-09-17T17:07:00Z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