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1533" w14:textId="660ABBE8" w:rsidR="00E13965" w:rsidRPr="00816349" w:rsidRDefault="00E13965" w:rsidP="009F1273">
      <w:pPr>
        <w:jc w:val="center"/>
        <w:rPr>
          <w:rFonts w:ascii="Cambria" w:hAnsi="Cambria"/>
          <w:b/>
          <w:bCs/>
          <w:sz w:val="24"/>
          <w:szCs w:val="24"/>
        </w:rPr>
      </w:pPr>
      <w:r w:rsidRPr="00816349">
        <w:rPr>
          <w:rFonts w:ascii="Cambria" w:hAnsi="Cambria"/>
          <w:b/>
          <w:bCs/>
          <w:sz w:val="24"/>
          <w:szCs w:val="24"/>
        </w:rPr>
        <w:t xml:space="preserve"> ELRC/EDCI PhD Core</w:t>
      </w:r>
    </w:p>
    <w:p w14:paraId="678504D2" w14:textId="7D69E4FD" w:rsidR="004B6C22" w:rsidRPr="00816349" w:rsidRDefault="004B6C22" w:rsidP="00E13965">
      <w:pPr>
        <w:rPr>
          <w:rFonts w:ascii="Cambria" w:hAnsi="Cambria"/>
          <w:b/>
          <w:bCs/>
          <w:sz w:val="24"/>
          <w:szCs w:val="24"/>
        </w:rPr>
      </w:pPr>
      <w:r w:rsidRPr="00816349">
        <w:rPr>
          <w:rFonts w:ascii="Cambria" w:hAnsi="Cambria"/>
          <w:b/>
          <w:bCs/>
          <w:sz w:val="24"/>
          <w:szCs w:val="24"/>
        </w:rPr>
        <w:t>School of Education Core:</w:t>
      </w:r>
    </w:p>
    <w:p w14:paraId="44D78E3F" w14:textId="301BE720" w:rsidR="00E13965" w:rsidRPr="00816349" w:rsidRDefault="00E13965" w:rsidP="00E13965">
      <w:pPr>
        <w:rPr>
          <w:rFonts w:ascii="Cambria" w:hAnsi="Cambria"/>
          <w:sz w:val="24"/>
          <w:szCs w:val="24"/>
        </w:rPr>
      </w:pPr>
      <w:r w:rsidRPr="00816349">
        <w:rPr>
          <w:rFonts w:ascii="Cambria" w:hAnsi="Cambria"/>
          <w:sz w:val="24"/>
          <w:szCs w:val="24"/>
        </w:rPr>
        <w:t>E</w:t>
      </w:r>
      <w:r w:rsidR="008C144C">
        <w:rPr>
          <w:rFonts w:ascii="Cambria" w:hAnsi="Cambria"/>
          <w:sz w:val="24"/>
          <w:szCs w:val="24"/>
        </w:rPr>
        <w:t>LRC</w:t>
      </w:r>
      <w:r w:rsidRPr="00816349">
        <w:rPr>
          <w:rFonts w:ascii="Cambria" w:hAnsi="Cambria"/>
          <w:sz w:val="24"/>
          <w:szCs w:val="24"/>
        </w:rPr>
        <w:t xml:space="preserve"> 7299 Introduction to Scholarship in Education (</w:t>
      </w:r>
      <w:r w:rsidR="004B6C22" w:rsidRPr="00816349">
        <w:rPr>
          <w:rFonts w:ascii="Cambria" w:hAnsi="Cambria"/>
          <w:sz w:val="24"/>
          <w:szCs w:val="24"/>
        </w:rPr>
        <w:t xml:space="preserve">Required; </w:t>
      </w:r>
      <w:r w:rsidRPr="00816349">
        <w:rPr>
          <w:rFonts w:ascii="Cambria" w:hAnsi="Cambria"/>
          <w:sz w:val="24"/>
          <w:szCs w:val="24"/>
        </w:rPr>
        <w:t>Must take first fall</w:t>
      </w:r>
      <w:r w:rsidR="004B6C22" w:rsidRPr="00816349">
        <w:rPr>
          <w:rFonts w:ascii="Cambria" w:hAnsi="Cambria"/>
          <w:sz w:val="24"/>
          <w:szCs w:val="24"/>
        </w:rPr>
        <w:t xml:space="preserve"> of enrollment</w:t>
      </w:r>
      <w:r w:rsidRPr="00816349">
        <w:rPr>
          <w:rFonts w:ascii="Cambria" w:hAnsi="Cambria"/>
          <w:sz w:val="24"/>
          <w:szCs w:val="24"/>
        </w:rPr>
        <w:t>)</w:t>
      </w:r>
    </w:p>
    <w:p w14:paraId="6B076C98" w14:textId="3E4706C7" w:rsidR="004B6C22" w:rsidRPr="00816349" w:rsidRDefault="00E13965" w:rsidP="004B6C22">
      <w:pPr>
        <w:rPr>
          <w:rFonts w:ascii="Cambria" w:hAnsi="Cambria"/>
          <w:sz w:val="24"/>
          <w:szCs w:val="24"/>
        </w:rPr>
      </w:pPr>
      <w:r w:rsidRPr="00816349">
        <w:rPr>
          <w:rFonts w:ascii="Cambria" w:hAnsi="Cambria"/>
          <w:sz w:val="24"/>
          <w:szCs w:val="24"/>
        </w:rPr>
        <w:t>EDCI 7910 Traditions of Inquiry (Must take first spring</w:t>
      </w:r>
      <w:r w:rsidR="004B6C22" w:rsidRPr="00816349">
        <w:rPr>
          <w:rFonts w:ascii="Cambria" w:hAnsi="Cambria"/>
          <w:sz w:val="24"/>
          <w:szCs w:val="24"/>
        </w:rPr>
        <w:t xml:space="preserve"> of enrollment</w:t>
      </w:r>
      <w:r w:rsidRPr="00816349">
        <w:rPr>
          <w:rFonts w:ascii="Cambria" w:hAnsi="Cambria"/>
          <w:sz w:val="24"/>
          <w:szCs w:val="24"/>
        </w:rPr>
        <w:t xml:space="preserve">, following successful completion of EDCI 7299). </w:t>
      </w:r>
    </w:p>
    <w:p w14:paraId="49715690" w14:textId="77777777" w:rsidR="004B6C22" w:rsidRPr="00816349" w:rsidRDefault="004B6C22" w:rsidP="004B6C22">
      <w:pPr>
        <w:rPr>
          <w:rFonts w:ascii="Cambria" w:hAnsi="Cambria"/>
          <w:b/>
          <w:bCs/>
          <w:sz w:val="24"/>
          <w:szCs w:val="24"/>
        </w:rPr>
      </w:pPr>
      <w:r w:rsidRPr="00816349">
        <w:rPr>
          <w:rFonts w:ascii="Cambria" w:hAnsi="Cambria"/>
          <w:b/>
          <w:bCs/>
          <w:sz w:val="24"/>
          <w:szCs w:val="24"/>
        </w:rPr>
        <w:t xml:space="preserve">Research Core: </w:t>
      </w:r>
    </w:p>
    <w:p w14:paraId="5B397A61" w14:textId="3ED6D8C2" w:rsidR="004B6C22" w:rsidRPr="00816349" w:rsidRDefault="004B6C22" w:rsidP="004B6C22">
      <w:pPr>
        <w:rPr>
          <w:rFonts w:ascii="Cambria" w:hAnsi="Cambria"/>
          <w:sz w:val="24"/>
          <w:szCs w:val="24"/>
        </w:rPr>
      </w:pPr>
      <w:r w:rsidRPr="00816349">
        <w:rPr>
          <w:rFonts w:ascii="Cambria" w:hAnsi="Cambria"/>
          <w:sz w:val="24"/>
          <w:szCs w:val="24"/>
        </w:rPr>
        <w:t>Varies by program; see your program of study and listings below. In addition, special research topics courses may be offered as needed</w:t>
      </w:r>
    </w:p>
    <w:p w14:paraId="5EBD75F5" w14:textId="1C12AAE1" w:rsidR="009F1273" w:rsidRPr="00816349" w:rsidRDefault="009F1273" w:rsidP="004B6C22">
      <w:pPr>
        <w:jc w:val="center"/>
        <w:rPr>
          <w:rFonts w:ascii="Cambria" w:hAnsi="Cambria"/>
          <w:b/>
          <w:bCs/>
          <w:sz w:val="24"/>
          <w:szCs w:val="24"/>
        </w:rPr>
      </w:pPr>
      <w:r w:rsidRPr="00816349">
        <w:rPr>
          <w:rFonts w:ascii="Cambria" w:hAnsi="Cambria"/>
          <w:b/>
          <w:bCs/>
          <w:sz w:val="24"/>
          <w:szCs w:val="24"/>
        </w:rPr>
        <w:t xml:space="preserve">Educational Research Methods </w:t>
      </w:r>
      <w:r w:rsidR="004B6C22" w:rsidRPr="00816349">
        <w:rPr>
          <w:rFonts w:ascii="Cambria" w:hAnsi="Cambria"/>
          <w:b/>
          <w:bCs/>
          <w:sz w:val="24"/>
          <w:szCs w:val="24"/>
        </w:rPr>
        <w:t xml:space="preserve">Planned </w:t>
      </w:r>
      <w:r w:rsidRPr="00816349">
        <w:rPr>
          <w:rFonts w:ascii="Cambria" w:hAnsi="Cambria"/>
          <w:b/>
          <w:bCs/>
          <w:sz w:val="24"/>
          <w:szCs w:val="24"/>
        </w:rPr>
        <w:t>Course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90"/>
        <w:gridCol w:w="2936"/>
        <w:gridCol w:w="857"/>
        <w:gridCol w:w="1522"/>
        <w:gridCol w:w="1610"/>
      </w:tblGrid>
      <w:tr w:rsidR="00F91B3E" w:rsidRPr="00816349" w14:paraId="26481F5A" w14:textId="77777777" w:rsidTr="000B328E">
        <w:tc>
          <w:tcPr>
            <w:tcW w:w="1435" w:type="dxa"/>
          </w:tcPr>
          <w:p w14:paraId="5CEC034D" w14:textId="6728E14B" w:rsidR="00F91B3E" w:rsidRPr="00816349" w:rsidRDefault="00F91B3E" w:rsidP="00F91B3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16349">
              <w:rPr>
                <w:rFonts w:ascii="Cambria" w:hAnsi="Cambria"/>
                <w:b/>
                <w:bCs/>
                <w:sz w:val="24"/>
                <w:szCs w:val="24"/>
              </w:rPr>
              <w:t>Course Rubric</w:t>
            </w:r>
          </w:p>
        </w:tc>
        <w:tc>
          <w:tcPr>
            <w:tcW w:w="990" w:type="dxa"/>
          </w:tcPr>
          <w:p w14:paraId="65028B00" w14:textId="77777777" w:rsidR="00F91B3E" w:rsidRPr="00816349" w:rsidRDefault="00F91B3E" w:rsidP="00F91B3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16349">
              <w:rPr>
                <w:rFonts w:ascii="Cambria" w:hAnsi="Cambria"/>
                <w:b/>
                <w:bCs/>
                <w:sz w:val="24"/>
                <w:szCs w:val="24"/>
              </w:rPr>
              <w:t>Credit</w:t>
            </w:r>
          </w:p>
          <w:p w14:paraId="348CF07D" w14:textId="6C14C2AD" w:rsidR="00F91B3E" w:rsidRPr="00816349" w:rsidRDefault="00F91B3E" w:rsidP="00F91B3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16349">
              <w:rPr>
                <w:rFonts w:ascii="Cambria" w:hAnsi="Cambria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2936" w:type="dxa"/>
          </w:tcPr>
          <w:p w14:paraId="654795C9" w14:textId="2B17365A" w:rsidR="00F91B3E" w:rsidRPr="00816349" w:rsidRDefault="00F91B3E" w:rsidP="00F91B3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16349">
              <w:rPr>
                <w:rFonts w:ascii="Cambria" w:hAnsi="Cambria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857" w:type="dxa"/>
          </w:tcPr>
          <w:p w14:paraId="064A20AE" w14:textId="5CF0DB2E" w:rsidR="00F91B3E" w:rsidRPr="00816349" w:rsidRDefault="00F91B3E" w:rsidP="00F91B3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16349">
              <w:rPr>
                <w:rFonts w:ascii="Cambria" w:hAnsi="Cambri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22" w:type="dxa"/>
          </w:tcPr>
          <w:p w14:paraId="64D472D3" w14:textId="5F6D0E0F" w:rsidR="00F91B3E" w:rsidRPr="00816349" w:rsidRDefault="00F91B3E" w:rsidP="00F91B3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16349">
              <w:rPr>
                <w:rFonts w:ascii="Cambria" w:hAnsi="Cambri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610" w:type="dxa"/>
          </w:tcPr>
          <w:p w14:paraId="4545EAA9" w14:textId="35DC9CEE" w:rsidR="00F91B3E" w:rsidRPr="00816349" w:rsidRDefault="00F91B3E" w:rsidP="00F91B3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16349">
              <w:rPr>
                <w:rFonts w:ascii="Cambria" w:hAnsi="Cambria"/>
                <w:b/>
                <w:bCs/>
                <w:sz w:val="24"/>
                <w:szCs w:val="24"/>
              </w:rPr>
              <w:t>Delivery</w:t>
            </w:r>
          </w:p>
        </w:tc>
      </w:tr>
      <w:tr w:rsidR="00F91B3E" w:rsidRPr="00816349" w14:paraId="59A234CE" w14:textId="77777777" w:rsidTr="00464FAB">
        <w:tc>
          <w:tcPr>
            <w:tcW w:w="9350" w:type="dxa"/>
            <w:gridSpan w:val="6"/>
          </w:tcPr>
          <w:p w14:paraId="4186561C" w14:textId="7E1F23F4" w:rsidR="00F91B3E" w:rsidRPr="00816349" w:rsidRDefault="00F91B3E" w:rsidP="00F91B3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</w:rPr>
              <w:t>Fall Semester</w:t>
            </w:r>
          </w:p>
        </w:tc>
      </w:tr>
      <w:tr w:rsidR="00F91B3E" w:rsidRPr="00816349" w14:paraId="7C40243A" w14:textId="77777777" w:rsidTr="000B328E">
        <w:tc>
          <w:tcPr>
            <w:tcW w:w="1435" w:type="dxa"/>
          </w:tcPr>
          <w:p w14:paraId="37E77DE3" w14:textId="5EC9590E" w:rsidR="00F91B3E" w:rsidRPr="00816349" w:rsidRDefault="00F91B3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ELRC 4006</w:t>
            </w:r>
          </w:p>
        </w:tc>
        <w:tc>
          <w:tcPr>
            <w:tcW w:w="990" w:type="dxa"/>
          </w:tcPr>
          <w:p w14:paraId="05665B59" w14:textId="6D6A5A81" w:rsidR="00F91B3E" w:rsidRPr="00816349" w:rsidRDefault="00F91B3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46D53E2A" w14:textId="6F52089D" w:rsidR="00F91B3E" w:rsidRPr="00816349" w:rsidRDefault="00F91B3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Intro Applied Stats in Ed Res</w:t>
            </w:r>
          </w:p>
        </w:tc>
        <w:tc>
          <w:tcPr>
            <w:tcW w:w="857" w:type="dxa"/>
          </w:tcPr>
          <w:p w14:paraId="7DBE9CC8" w14:textId="3921736F" w:rsidR="00F91B3E" w:rsidRPr="00816349" w:rsidRDefault="00F91B3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</w:t>
            </w:r>
          </w:p>
        </w:tc>
        <w:tc>
          <w:tcPr>
            <w:tcW w:w="1522" w:type="dxa"/>
          </w:tcPr>
          <w:p w14:paraId="1491A875" w14:textId="690BA931" w:rsidR="00F91B3E" w:rsidRPr="00816349" w:rsidRDefault="00F91B3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4:30 – 7:30</w:t>
            </w:r>
          </w:p>
        </w:tc>
        <w:tc>
          <w:tcPr>
            <w:tcW w:w="1610" w:type="dxa"/>
          </w:tcPr>
          <w:p w14:paraId="32F85776" w14:textId="03DA3530" w:rsidR="00F91B3E" w:rsidRPr="00816349" w:rsidRDefault="00F91B3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75-99% Web</w:t>
            </w:r>
          </w:p>
        </w:tc>
      </w:tr>
      <w:tr w:rsidR="00F91B3E" w:rsidRPr="00816349" w14:paraId="15EA5E43" w14:textId="77777777" w:rsidTr="000B328E">
        <w:tc>
          <w:tcPr>
            <w:tcW w:w="1435" w:type="dxa"/>
          </w:tcPr>
          <w:p w14:paraId="636213C4" w14:textId="420EF4C0" w:rsidR="00F91B3E" w:rsidRPr="00816349" w:rsidRDefault="000B328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ELRC 4249/1</w:t>
            </w:r>
          </w:p>
        </w:tc>
        <w:tc>
          <w:tcPr>
            <w:tcW w:w="990" w:type="dxa"/>
          </w:tcPr>
          <w:p w14:paraId="449D3000" w14:textId="6E3CA472" w:rsidR="00F91B3E" w:rsidRPr="00816349" w:rsidRDefault="000B328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5D475C1F" w14:textId="0AF272C0" w:rsidR="00F91B3E" w:rsidRPr="00816349" w:rsidRDefault="000B328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color w:val="000000"/>
                <w:sz w:val="24"/>
                <w:szCs w:val="24"/>
              </w:rPr>
              <w:t>UNDST/APPL RES IN ED</w:t>
            </w:r>
          </w:p>
        </w:tc>
        <w:tc>
          <w:tcPr>
            <w:tcW w:w="857" w:type="dxa"/>
          </w:tcPr>
          <w:p w14:paraId="15A5EF3A" w14:textId="01FC6557" w:rsidR="00F91B3E" w:rsidRPr="00816349" w:rsidRDefault="000B328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M</w:t>
            </w:r>
          </w:p>
        </w:tc>
        <w:tc>
          <w:tcPr>
            <w:tcW w:w="1522" w:type="dxa"/>
          </w:tcPr>
          <w:p w14:paraId="19D72F02" w14:textId="3B7A2CBA" w:rsidR="00F91B3E" w:rsidRPr="00816349" w:rsidRDefault="000B328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4:30 – 7:30</w:t>
            </w:r>
          </w:p>
        </w:tc>
        <w:tc>
          <w:tcPr>
            <w:tcW w:w="1610" w:type="dxa"/>
          </w:tcPr>
          <w:p w14:paraId="6F331646" w14:textId="59576E3C" w:rsidR="00F91B3E" w:rsidRPr="00816349" w:rsidRDefault="000B328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75-99% Web</w:t>
            </w:r>
          </w:p>
        </w:tc>
      </w:tr>
      <w:tr w:rsidR="000B328E" w:rsidRPr="00816349" w14:paraId="1854AD60" w14:textId="77777777" w:rsidTr="000B328E">
        <w:tc>
          <w:tcPr>
            <w:tcW w:w="1435" w:type="dxa"/>
          </w:tcPr>
          <w:p w14:paraId="43BAC785" w14:textId="7A3B134C" w:rsidR="000B328E" w:rsidRPr="00816349" w:rsidRDefault="000B328E" w:rsidP="000B328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ELRC 4249/2</w:t>
            </w:r>
          </w:p>
        </w:tc>
        <w:tc>
          <w:tcPr>
            <w:tcW w:w="990" w:type="dxa"/>
          </w:tcPr>
          <w:p w14:paraId="057DA3A0" w14:textId="24508236" w:rsidR="000B328E" w:rsidRPr="00816349" w:rsidRDefault="000B328E" w:rsidP="000B328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6F851C4B" w14:textId="3FA01F8B" w:rsidR="000B328E" w:rsidRPr="00816349" w:rsidRDefault="000B328E" w:rsidP="000B328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color w:val="000000"/>
                <w:sz w:val="24"/>
                <w:szCs w:val="24"/>
              </w:rPr>
              <w:t>UNDST/APPL RES IN ED</w:t>
            </w:r>
          </w:p>
        </w:tc>
        <w:tc>
          <w:tcPr>
            <w:tcW w:w="857" w:type="dxa"/>
          </w:tcPr>
          <w:p w14:paraId="609B676C" w14:textId="081D6222" w:rsidR="000B328E" w:rsidRPr="00816349" w:rsidRDefault="000B328E" w:rsidP="000B328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W</w:t>
            </w:r>
          </w:p>
        </w:tc>
        <w:tc>
          <w:tcPr>
            <w:tcW w:w="1522" w:type="dxa"/>
          </w:tcPr>
          <w:p w14:paraId="44DB95F1" w14:textId="423B481F" w:rsidR="000B328E" w:rsidRPr="00816349" w:rsidRDefault="000B328E" w:rsidP="000B328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4:30 – 7:30</w:t>
            </w:r>
          </w:p>
        </w:tc>
        <w:tc>
          <w:tcPr>
            <w:tcW w:w="1610" w:type="dxa"/>
          </w:tcPr>
          <w:p w14:paraId="3714141F" w14:textId="774AACCB" w:rsidR="000B328E" w:rsidRPr="00816349" w:rsidRDefault="000B328E" w:rsidP="000B328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75-99% Web</w:t>
            </w:r>
          </w:p>
        </w:tc>
      </w:tr>
      <w:tr w:rsidR="00F91B3E" w:rsidRPr="00816349" w14:paraId="119F88FF" w14:textId="77777777" w:rsidTr="000B328E">
        <w:tc>
          <w:tcPr>
            <w:tcW w:w="1435" w:type="dxa"/>
          </w:tcPr>
          <w:p w14:paraId="038BF3A0" w14:textId="0664B3DA" w:rsidR="00F91B3E" w:rsidRPr="00816349" w:rsidRDefault="000B328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ELRC 7006</w:t>
            </w:r>
          </w:p>
        </w:tc>
        <w:tc>
          <w:tcPr>
            <w:tcW w:w="990" w:type="dxa"/>
          </w:tcPr>
          <w:p w14:paraId="1512B149" w14:textId="60546B5D" w:rsidR="00F91B3E" w:rsidRPr="00816349" w:rsidRDefault="000B328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2936" w:type="dxa"/>
          </w:tcPr>
          <w:p w14:paraId="2B0DF9FF" w14:textId="5215B343" w:rsidR="00F91B3E" w:rsidRPr="00816349" w:rsidRDefault="000B328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Educ Statistics</w:t>
            </w:r>
          </w:p>
        </w:tc>
        <w:tc>
          <w:tcPr>
            <w:tcW w:w="857" w:type="dxa"/>
          </w:tcPr>
          <w:p w14:paraId="523C804E" w14:textId="258AFBAA" w:rsidR="00F91B3E" w:rsidRPr="00816349" w:rsidRDefault="000B328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</w:t>
            </w:r>
          </w:p>
        </w:tc>
        <w:tc>
          <w:tcPr>
            <w:tcW w:w="1522" w:type="dxa"/>
          </w:tcPr>
          <w:p w14:paraId="761313EA" w14:textId="6A9343E2" w:rsidR="00F91B3E" w:rsidRPr="00816349" w:rsidRDefault="000B328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4:30 – 7:30</w:t>
            </w:r>
          </w:p>
        </w:tc>
        <w:tc>
          <w:tcPr>
            <w:tcW w:w="1610" w:type="dxa"/>
          </w:tcPr>
          <w:p w14:paraId="54EFE135" w14:textId="4C66CF78" w:rsidR="00F91B3E" w:rsidRPr="00816349" w:rsidRDefault="000B328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75-99% Web</w:t>
            </w:r>
          </w:p>
        </w:tc>
      </w:tr>
      <w:tr w:rsidR="00F91B3E" w:rsidRPr="00816349" w14:paraId="1C6BD472" w14:textId="77777777" w:rsidTr="000B328E">
        <w:tc>
          <w:tcPr>
            <w:tcW w:w="1435" w:type="dxa"/>
          </w:tcPr>
          <w:p w14:paraId="305750D7" w14:textId="77777777" w:rsidR="00F91B3E" w:rsidRPr="00816349" w:rsidRDefault="00F91B3E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00CAD80" w14:textId="77777777" w:rsidR="00F91B3E" w:rsidRPr="00816349" w:rsidRDefault="00F91B3E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20C51668" w14:textId="10C20C68" w:rsidR="00F91B3E" w:rsidRPr="00816349" w:rsidRDefault="000B328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LAB</w:t>
            </w:r>
          </w:p>
        </w:tc>
        <w:tc>
          <w:tcPr>
            <w:tcW w:w="857" w:type="dxa"/>
          </w:tcPr>
          <w:p w14:paraId="43F96681" w14:textId="7F62A2A2" w:rsidR="00F91B3E" w:rsidRPr="00816349" w:rsidRDefault="000B328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</w:t>
            </w:r>
          </w:p>
        </w:tc>
        <w:tc>
          <w:tcPr>
            <w:tcW w:w="1522" w:type="dxa"/>
          </w:tcPr>
          <w:p w14:paraId="51DE2AB8" w14:textId="24197BDF" w:rsidR="00F91B3E" w:rsidRPr="00816349" w:rsidRDefault="000B328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1:30 – 3:30</w:t>
            </w:r>
          </w:p>
        </w:tc>
        <w:tc>
          <w:tcPr>
            <w:tcW w:w="1610" w:type="dxa"/>
          </w:tcPr>
          <w:p w14:paraId="5319B61A" w14:textId="0D04C81B" w:rsidR="00F91B3E" w:rsidRPr="00816349" w:rsidRDefault="000B328E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75-99% Web</w:t>
            </w:r>
          </w:p>
        </w:tc>
      </w:tr>
      <w:tr w:rsidR="0042786C" w:rsidRPr="00816349" w14:paraId="6624EDEF" w14:textId="77777777" w:rsidTr="000B328E">
        <w:tc>
          <w:tcPr>
            <w:tcW w:w="1435" w:type="dxa"/>
          </w:tcPr>
          <w:p w14:paraId="6D260DC2" w14:textId="4468D433" w:rsidR="0042786C" w:rsidRPr="00816349" w:rsidRDefault="0042786C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ELRC 7016</w:t>
            </w:r>
          </w:p>
        </w:tc>
        <w:tc>
          <w:tcPr>
            <w:tcW w:w="990" w:type="dxa"/>
          </w:tcPr>
          <w:p w14:paraId="67EAB3C6" w14:textId="04A1878A" w:rsidR="0042786C" w:rsidRPr="00816349" w:rsidRDefault="0042786C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2936" w:type="dxa"/>
          </w:tcPr>
          <w:p w14:paraId="31FFAD24" w14:textId="3CCDBB87" w:rsidR="0042786C" w:rsidRPr="00816349" w:rsidRDefault="0042786C" w:rsidP="0042786C">
            <w:pPr>
              <w:pStyle w:val="HTMLPreformatted"/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color w:val="000000"/>
                <w:sz w:val="24"/>
                <w:szCs w:val="24"/>
              </w:rPr>
              <w:t>ADV EDUCATIONAL STAT</w:t>
            </w:r>
          </w:p>
        </w:tc>
        <w:tc>
          <w:tcPr>
            <w:tcW w:w="857" w:type="dxa"/>
          </w:tcPr>
          <w:p w14:paraId="38A1FB5F" w14:textId="06759E42" w:rsidR="0042786C" w:rsidRPr="00816349" w:rsidRDefault="0042786C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W</w:t>
            </w:r>
          </w:p>
        </w:tc>
        <w:tc>
          <w:tcPr>
            <w:tcW w:w="1522" w:type="dxa"/>
          </w:tcPr>
          <w:p w14:paraId="39353551" w14:textId="5FFE572A" w:rsidR="0042786C" w:rsidRPr="00816349" w:rsidRDefault="0042786C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4:30 – 7:30</w:t>
            </w:r>
          </w:p>
        </w:tc>
        <w:tc>
          <w:tcPr>
            <w:tcW w:w="1610" w:type="dxa"/>
          </w:tcPr>
          <w:p w14:paraId="494B3B0B" w14:textId="14EB106A" w:rsidR="0042786C" w:rsidRPr="00816349" w:rsidRDefault="0042786C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75-99% Web</w:t>
            </w:r>
          </w:p>
        </w:tc>
      </w:tr>
      <w:tr w:rsidR="0042786C" w:rsidRPr="00816349" w14:paraId="61B0BFC4" w14:textId="77777777" w:rsidTr="001E5469">
        <w:tc>
          <w:tcPr>
            <w:tcW w:w="1435" w:type="dxa"/>
          </w:tcPr>
          <w:p w14:paraId="2A9AE4B5" w14:textId="517F3D16" w:rsidR="0042786C" w:rsidRPr="00816349" w:rsidRDefault="0042786C" w:rsidP="001E546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344BA57" w14:textId="77777777" w:rsidR="0042786C" w:rsidRPr="00816349" w:rsidRDefault="0042786C" w:rsidP="001E546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4EAD5320" w14:textId="5A39D56D" w:rsidR="0042786C" w:rsidRPr="00816349" w:rsidRDefault="0042786C" w:rsidP="001E5469">
            <w:pPr>
              <w:pStyle w:val="HTMLPreformatted"/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LAB</w:t>
            </w:r>
          </w:p>
        </w:tc>
        <w:tc>
          <w:tcPr>
            <w:tcW w:w="857" w:type="dxa"/>
          </w:tcPr>
          <w:p w14:paraId="6A5AE351" w14:textId="28F2EE29" w:rsidR="0042786C" w:rsidRPr="00816349" w:rsidRDefault="0042786C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TBA</w:t>
            </w:r>
          </w:p>
        </w:tc>
        <w:tc>
          <w:tcPr>
            <w:tcW w:w="1522" w:type="dxa"/>
          </w:tcPr>
          <w:p w14:paraId="3BCF7B75" w14:textId="4055B90F" w:rsidR="0042786C" w:rsidRPr="00816349" w:rsidRDefault="0042786C" w:rsidP="001E546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1C019F6" w14:textId="77777777" w:rsidR="0042786C" w:rsidRPr="00816349" w:rsidRDefault="0042786C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75-99% Web</w:t>
            </w:r>
          </w:p>
        </w:tc>
      </w:tr>
      <w:tr w:rsidR="0042786C" w:rsidRPr="00816349" w14:paraId="5E63C7FF" w14:textId="77777777" w:rsidTr="0042786C">
        <w:tc>
          <w:tcPr>
            <w:tcW w:w="1435" w:type="dxa"/>
          </w:tcPr>
          <w:p w14:paraId="54B9B465" w14:textId="6D4FF5B5" w:rsidR="0042786C" w:rsidRPr="00816349" w:rsidRDefault="007642E8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ELRC 7243</w:t>
            </w:r>
          </w:p>
        </w:tc>
        <w:tc>
          <w:tcPr>
            <w:tcW w:w="990" w:type="dxa"/>
          </w:tcPr>
          <w:p w14:paraId="734A59A2" w14:textId="2F92138C" w:rsidR="0042786C" w:rsidRPr="00816349" w:rsidRDefault="007642E8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2936" w:type="dxa"/>
          </w:tcPr>
          <w:p w14:paraId="065D9EFB" w14:textId="768949AC" w:rsidR="0042786C" w:rsidRPr="00816349" w:rsidRDefault="007642E8" w:rsidP="007642E8">
            <w:pPr>
              <w:pStyle w:val="HTMLPreformatted"/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color w:val="000000"/>
                <w:sz w:val="24"/>
                <w:szCs w:val="24"/>
              </w:rPr>
              <w:t>QUAL METH EDUC RESCH</w:t>
            </w:r>
          </w:p>
        </w:tc>
        <w:tc>
          <w:tcPr>
            <w:tcW w:w="857" w:type="dxa"/>
          </w:tcPr>
          <w:p w14:paraId="50A8B1DD" w14:textId="455A3417" w:rsidR="0042786C" w:rsidRPr="00816349" w:rsidRDefault="007642E8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</w:t>
            </w:r>
          </w:p>
        </w:tc>
        <w:tc>
          <w:tcPr>
            <w:tcW w:w="1522" w:type="dxa"/>
          </w:tcPr>
          <w:p w14:paraId="72BC4B57" w14:textId="347AE4CB" w:rsidR="0042786C" w:rsidRPr="00816349" w:rsidRDefault="007642E8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4:30 - 7:30</w:t>
            </w:r>
          </w:p>
        </w:tc>
        <w:tc>
          <w:tcPr>
            <w:tcW w:w="1610" w:type="dxa"/>
          </w:tcPr>
          <w:p w14:paraId="3CA34390" w14:textId="27C07AF2" w:rsidR="0042786C" w:rsidRPr="00816349" w:rsidRDefault="007642E8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100</w:t>
            </w:r>
            <w:r w:rsidR="0042786C" w:rsidRPr="00816349">
              <w:rPr>
                <w:rFonts w:ascii="Cambria" w:hAnsi="Cambria" w:cs="Times New Roman"/>
                <w:sz w:val="24"/>
                <w:szCs w:val="24"/>
              </w:rPr>
              <w:t>% Web</w:t>
            </w:r>
          </w:p>
        </w:tc>
      </w:tr>
      <w:tr w:rsidR="0042786C" w:rsidRPr="00816349" w14:paraId="47107793" w14:textId="77777777" w:rsidTr="0042786C">
        <w:tc>
          <w:tcPr>
            <w:tcW w:w="1435" w:type="dxa"/>
          </w:tcPr>
          <w:p w14:paraId="34FC75ED" w14:textId="77777777" w:rsidR="0042786C" w:rsidRPr="00816349" w:rsidRDefault="0042786C" w:rsidP="001E546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44DB57" w14:textId="77777777" w:rsidR="0042786C" w:rsidRPr="00816349" w:rsidRDefault="0042786C" w:rsidP="001E546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709F7510" w14:textId="7139EDA8" w:rsidR="0042786C" w:rsidRPr="00816349" w:rsidRDefault="007642E8" w:rsidP="001E5469">
            <w:pPr>
              <w:pStyle w:val="HTMLPreformatted"/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LAB</w:t>
            </w:r>
          </w:p>
        </w:tc>
        <w:tc>
          <w:tcPr>
            <w:tcW w:w="857" w:type="dxa"/>
          </w:tcPr>
          <w:p w14:paraId="305AEC90" w14:textId="699B9B2B" w:rsidR="0042786C" w:rsidRPr="00816349" w:rsidRDefault="007642E8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TBA</w:t>
            </w:r>
          </w:p>
        </w:tc>
        <w:tc>
          <w:tcPr>
            <w:tcW w:w="1522" w:type="dxa"/>
          </w:tcPr>
          <w:p w14:paraId="2B320CA2" w14:textId="586A5697" w:rsidR="0042786C" w:rsidRPr="00816349" w:rsidRDefault="0042786C" w:rsidP="001E546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A1B5ECB" w14:textId="77777777" w:rsidR="0042786C" w:rsidRPr="00816349" w:rsidRDefault="0042786C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75-99% Web</w:t>
            </w:r>
          </w:p>
        </w:tc>
      </w:tr>
      <w:tr w:rsidR="0042786C" w:rsidRPr="00816349" w14:paraId="7A485E67" w14:textId="77777777" w:rsidTr="0042786C">
        <w:tc>
          <w:tcPr>
            <w:tcW w:w="1435" w:type="dxa"/>
          </w:tcPr>
          <w:p w14:paraId="5DC81678" w14:textId="6C5838C2" w:rsidR="0042786C" w:rsidRPr="00816349" w:rsidRDefault="007642E8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ELRC 7248</w:t>
            </w:r>
          </w:p>
        </w:tc>
        <w:tc>
          <w:tcPr>
            <w:tcW w:w="990" w:type="dxa"/>
          </w:tcPr>
          <w:p w14:paraId="6012F227" w14:textId="0F866058" w:rsidR="0042786C" w:rsidRPr="00816349" w:rsidRDefault="007642E8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51E0A5F9" w14:textId="61C0BFAE" w:rsidR="0042786C" w:rsidRPr="00816349" w:rsidRDefault="007642E8" w:rsidP="007642E8">
            <w:pPr>
              <w:pStyle w:val="HTMLPreformatted"/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color w:val="000000"/>
                <w:sz w:val="24"/>
                <w:szCs w:val="24"/>
              </w:rPr>
              <w:t>INT RES PRACTICUM</w:t>
            </w:r>
          </w:p>
        </w:tc>
        <w:tc>
          <w:tcPr>
            <w:tcW w:w="857" w:type="dxa"/>
          </w:tcPr>
          <w:p w14:paraId="324C1933" w14:textId="58BAD744" w:rsidR="0042786C" w:rsidRPr="00816349" w:rsidRDefault="007642E8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TBA</w:t>
            </w:r>
          </w:p>
        </w:tc>
        <w:tc>
          <w:tcPr>
            <w:tcW w:w="1522" w:type="dxa"/>
          </w:tcPr>
          <w:p w14:paraId="2C6F87E7" w14:textId="4A2264D3" w:rsidR="0042786C" w:rsidRPr="00816349" w:rsidRDefault="007642E8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TBA</w:t>
            </w:r>
          </w:p>
        </w:tc>
        <w:tc>
          <w:tcPr>
            <w:tcW w:w="1610" w:type="dxa"/>
          </w:tcPr>
          <w:p w14:paraId="4DBD829B" w14:textId="1A56AFCC" w:rsidR="0042786C" w:rsidRPr="00816349" w:rsidRDefault="007642E8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TBA</w:t>
            </w:r>
          </w:p>
        </w:tc>
      </w:tr>
      <w:tr w:rsidR="007642E8" w:rsidRPr="00816349" w14:paraId="1DD229FF" w14:textId="77777777" w:rsidTr="007642E8">
        <w:tc>
          <w:tcPr>
            <w:tcW w:w="1435" w:type="dxa"/>
          </w:tcPr>
          <w:p w14:paraId="0CEB75B4" w14:textId="77777777" w:rsidR="007642E8" w:rsidRPr="00816349" w:rsidRDefault="007642E8" w:rsidP="001E546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00F44B8" w14:textId="77777777" w:rsidR="007642E8" w:rsidRPr="00816349" w:rsidRDefault="007642E8" w:rsidP="001E546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24CC27E1" w14:textId="77777777" w:rsidR="007642E8" w:rsidRPr="00816349" w:rsidRDefault="007642E8" w:rsidP="001E5469">
            <w:pPr>
              <w:pStyle w:val="HTMLPreformatted"/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14:paraId="47229ED5" w14:textId="77777777" w:rsidR="007642E8" w:rsidRPr="00816349" w:rsidRDefault="007642E8" w:rsidP="001E546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16341EC8" w14:textId="77777777" w:rsidR="007642E8" w:rsidRPr="00816349" w:rsidRDefault="007642E8" w:rsidP="001E546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88DAA7B" w14:textId="77777777" w:rsidR="007642E8" w:rsidRPr="00816349" w:rsidRDefault="007642E8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75-99% Web</w:t>
            </w:r>
          </w:p>
        </w:tc>
      </w:tr>
      <w:tr w:rsidR="007642E8" w:rsidRPr="00816349" w14:paraId="7C27D7D7" w14:textId="77777777" w:rsidTr="007642E8">
        <w:tc>
          <w:tcPr>
            <w:tcW w:w="1435" w:type="dxa"/>
          </w:tcPr>
          <w:p w14:paraId="22A1D209" w14:textId="2BF267D4" w:rsidR="007642E8" w:rsidRPr="00816349" w:rsidRDefault="007642E8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ELRC 7270</w:t>
            </w:r>
          </w:p>
        </w:tc>
        <w:tc>
          <w:tcPr>
            <w:tcW w:w="990" w:type="dxa"/>
          </w:tcPr>
          <w:p w14:paraId="3503782A" w14:textId="0D8607E9" w:rsidR="007642E8" w:rsidRPr="00816349" w:rsidRDefault="007642E8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6125B561" w14:textId="5ABA51DD" w:rsidR="007642E8" w:rsidRPr="00816349" w:rsidRDefault="007642E8" w:rsidP="007642E8">
            <w:pPr>
              <w:pStyle w:val="HTMLPreformatted"/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color w:val="000000"/>
                <w:sz w:val="24"/>
                <w:szCs w:val="24"/>
              </w:rPr>
              <w:t>MIXED MTHDS RES EDUC</w:t>
            </w:r>
          </w:p>
        </w:tc>
        <w:tc>
          <w:tcPr>
            <w:tcW w:w="857" w:type="dxa"/>
          </w:tcPr>
          <w:p w14:paraId="7EAC2712" w14:textId="05DC579D" w:rsidR="007642E8" w:rsidRPr="00816349" w:rsidRDefault="007642E8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Th</w:t>
            </w:r>
          </w:p>
        </w:tc>
        <w:tc>
          <w:tcPr>
            <w:tcW w:w="1522" w:type="dxa"/>
          </w:tcPr>
          <w:p w14:paraId="2D63DFC4" w14:textId="2F2ACB0F" w:rsidR="007642E8" w:rsidRPr="00816349" w:rsidRDefault="007642E8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4:30 – 7:30</w:t>
            </w:r>
          </w:p>
        </w:tc>
        <w:tc>
          <w:tcPr>
            <w:tcW w:w="1610" w:type="dxa"/>
          </w:tcPr>
          <w:p w14:paraId="6B8C305A" w14:textId="32B40D2A" w:rsidR="007642E8" w:rsidRPr="00816349" w:rsidRDefault="007642E8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100% Web</w:t>
            </w:r>
          </w:p>
        </w:tc>
      </w:tr>
      <w:tr w:rsidR="00125E41" w:rsidRPr="00816349" w14:paraId="6371633D" w14:textId="77777777" w:rsidTr="001E5469">
        <w:tc>
          <w:tcPr>
            <w:tcW w:w="9350" w:type="dxa"/>
            <w:gridSpan w:val="6"/>
          </w:tcPr>
          <w:p w14:paraId="32DD00B8" w14:textId="5822787D" w:rsidR="00125E41" w:rsidRPr="00816349" w:rsidRDefault="00125E41" w:rsidP="001E5469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</w:rPr>
              <w:t>Spring Semester</w:t>
            </w:r>
          </w:p>
        </w:tc>
      </w:tr>
      <w:tr w:rsidR="00125E41" w:rsidRPr="00816349" w14:paraId="6F90FC73" w14:textId="77777777" w:rsidTr="001E5469">
        <w:tc>
          <w:tcPr>
            <w:tcW w:w="1435" w:type="dxa"/>
          </w:tcPr>
          <w:p w14:paraId="0FF9178B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ELRC 4006</w:t>
            </w:r>
          </w:p>
        </w:tc>
        <w:tc>
          <w:tcPr>
            <w:tcW w:w="990" w:type="dxa"/>
          </w:tcPr>
          <w:p w14:paraId="6208F70D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0CFA9979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Intro Applied Stats in Ed Res</w:t>
            </w:r>
          </w:p>
        </w:tc>
        <w:tc>
          <w:tcPr>
            <w:tcW w:w="857" w:type="dxa"/>
          </w:tcPr>
          <w:p w14:paraId="04DE7214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</w:t>
            </w:r>
          </w:p>
        </w:tc>
        <w:tc>
          <w:tcPr>
            <w:tcW w:w="1522" w:type="dxa"/>
          </w:tcPr>
          <w:p w14:paraId="64CB28CE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4:30 – 7:30</w:t>
            </w:r>
          </w:p>
        </w:tc>
        <w:tc>
          <w:tcPr>
            <w:tcW w:w="1610" w:type="dxa"/>
          </w:tcPr>
          <w:p w14:paraId="60E941DF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75-99% Web</w:t>
            </w:r>
          </w:p>
        </w:tc>
      </w:tr>
      <w:tr w:rsidR="00125E41" w:rsidRPr="00816349" w14:paraId="6CA808E5" w14:textId="77777777" w:rsidTr="001E5469">
        <w:tc>
          <w:tcPr>
            <w:tcW w:w="1435" w:type="dxa"/>
          </w:tcPr>
          <w:p w14:paraId="2831ABF5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ELRC 4249/1</w:t>
            </w:r>
          </w:p>
        </w:tc>
        <w:tc>
          <w:tcPr>
            <w:tcW w:w="990" w:type="dxa"/>
          </w:tcPr>
          <w:p w14:paraId="149EAA4D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25F80CB6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color w:val="000000"/>
                <w:sz w:val="24"/>
                <w:szCs w:val="24"/>
              </w:rPr>
              <w:t>UNDST/APPL RES IN ED</w:t>
            </w:r>
          </w:p>
        </w:tc>
        <w:tc>
          <w:tcPr>
            <w:tcW w:w="857" w:type="dxa"/>
          </w:tcPr>
          <w:p w14:paraId="380C798F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M</w:t>
            </w:r>
          </w:p>
        </w:tc>
        <w:tc>
          <w:tcPr>
            <w:tcW w:w="1522" w:type="dxa"/>
          </w:tcPr>
          <w:p w14:paraId="51A03BD0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4:30 – 7:30</w:t>
            </w:r>
          </w:p>
        </w:tc>
        <w:tc>
          <w:tcPr>
            <w:tcW w:w="1610" w:type="dxa"/>
          </w:tcPr>
          <w:p w14:paraId="0B2384BD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75-99% Web</w:t>
            </w:r>
          </w:p>
        </w:tc>
      </w:tr>
      <w:tr w:rsidR="00125E41" w:rsidRPr="00816349" w14:paraId="51DED41C" w14:textId="77777777" w:rsidTr="001E5469">
        <w:tc>
          <w:tcPr>
            <w:tcW w:w="1435" w:type="dxa"/>
          </w:tcPr>
          <w:p w14:paraId="056A28EA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ELRC 4249/2</w:t>
            </w:r>
          </w:p>
        </w:tc>
        <w:tc>
          <w:tcPr>
            <w:tcW w:w="990" w:type="dxa"/>
          </w:tcPr>
          <w:p w14:paraId="54B045E4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09760E1A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color w:val="000000"/>
                <w:sz w:val="24"/>
                <w:szCs w:val="24"/>
              </w:rPr>
              <w:t>UNDST/APPL RES IN ED</w:t>
            </w:r>
          </w:p>
        </w:tc>
        <w:tc>
          <w:tcPr>
            <w:tcW w:w="857" w:type="dxa"/>
          </w:tcPr>
          <w:p w14:paraId="1107BFDC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W</w:t>
            </w:r>
          </w:p>
        </w:tc>
        <w:tc>
          <w:tcPr>
            <w:tcW w:w="1522" w:type="dxa"/>
          </w:tcPr>
          <w:p w14:paraId="7158082D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4:30 – 7:30</w:t>
            </w:r>
          </w:p>
        </w:tc>
        <w:tc>
          <w:tcPr>
            <w:tcW w:w="1610" w:type="dxa"/>
          </w:tcPr>
          <w:p w14:paraId="593E9B76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75-99% Web</w:t>
            </w:r>
          </w:p>
        </w:tc>
      </w:tr>
      <w:tr w:rsidR="00125E41" w:rsidRPr="00816349" w14:paraId="24457585" w14:textId="77777777" w:rsidTr="001E5469">
        <w:tc>
          <w:tcPr>
            <w:tcW w:w="1435" w:type="dxa"/>
          </w:tcPr>
          <w:p w14:paraId="6C7C12A2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ELRC 7006</w:t>
            </w:r>
          </w:p>
        </w:tc>
        <w:tc>
          <w:tcPr>
            <w:tcW w:w="990" w:type="dxa"/>
          </w:tcPr>
          <w:p w14:paraId="6EE3B03C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2936" w:type="dxa"/>
          </w:tcPr>
          <w:p w14:paraId="2FECD07B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Educ Statistics</w:t>
            </w:r>
          </w:p>
        </w:tc>
        <w:tc>
          <w:tcPr>
            <w:tcW w:w="857" w:type="dxa"/>
          </w:tcPr>
          <w:p w14:paraId="2B06BAB4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</w:t>
            </w:r>
          </w:p>
        </w:tc>
        <w:tc>
          <w:tcPr>
            <w:tcW w:w="1522" w:type="dxa"/>
          </w:tcPr>
          <w:p w14:paraId="3C3551D3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4:30 – 7:30</w:t>
            </w:r>
          </w:p>
        </w:tc>
        <w:tc>
          <w:tcPr>
            <w:tcW w:w="1610" w:type="dxa"/>
          </w:tcPr>
          <w:p w14:paraId="6490DB99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75-99% Web</w:t>
            </w:r>
          </w:p>
        </w:tc>
      </w:tr>
      <w:tr w:rsidR="00125E41" w:rsidRPr="00816349" w14:paraId="69B4EB5A" w14:textId="77777777" w:rsidTr="001E5469">
        <w:tc>
          <w:tcPr>
            <w:tcW w:w="1435" w:type="dxa"/>
          </w:tcPr>
          <w:p w14:paraId="17BA293D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BCCCC4B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5AC64FDB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LAB</w:t>
            </w:r>
          </w:p>
        </w:tc>
        <w:tc>
          <w:tcPr>
            <w:tcW w:w="857" w:type="dxa"/>
          </w:tcPr>
          <w:p w14:paraId="04F27302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</w:t>
            </w:r>
          </w:p>
        </w:tc>
        <w:tc>
          <w:tcPr>
            <w:tcW w:w="1522" w:type="dxa"/>
          </w:tcPr>
          <w:p w14:paraId="6432BD29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1:30 – 3:30</w:t>
            </w:r>
          </w:p>
        </w:tc>
        <w:tc>
          <w:tcPr>
            <w:tcW w:w="1610" w:type="dxa"/>
          </w:tcPr>
          <w:p w14:paraId="098FB8E5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75-99% Web</w:t>
            </w:r>
          </w:p>
        </w:tc>
      </w:tr>
      <w:tr w:rsidR="00125E41" w:rsidRPr="00816349" w14:paraId="065F715E" w14:textId="77777777" w:rsidTr="001E5469">
        <w:tc>
          <w:tcPr>
            <w:tcW w:w="1435" w:type="dxa"/>
          </w:tcPr>
          <w:p w14:paraId="5CB5C472" w14:textId="4CF7B545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ELRC 701</w:t>
            </w:r>
            <w:r w:rsidR="00631555" w:rsidRPr="00816349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443E20B5" w14:textId="3E7B1BB6" w:rsidR="00125E41" w:rsidRPr="00816349" w:rsidRDefault="00631555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1E798AAF" w14:textId="3F63B144" w:rsidR="00125E41" w:rsidRPr="00816349" w:rsidRDefault="00631555" w:rsidP="00631555">
            <w:pPr>
              <w:pStyle w:val="HTMLPreformatted"/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PRIN TEST &amp; MEASURMT </w:t>
            </w:r>
          </w:p>
        </w:tc>
        <w:tc>
          <w:tcPr>
            <w:tcW w:w="857" w:type="dxa"/>
          </w:tcPr>
          <w:p w14:paraId="37CA27A1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W</w:t>
            </w:r>
          </w:p>
        </w:tc>
        <w:tc>
          <w:tcPr>
            <w:tcW w:w="1522" w:type="dxa"/>
          </w:tcPr>
          <w:p w14:paraId="615F0CF9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4:30 – 7:30</w:t>
            </w:r>
          </w:p>
        </w:tc>
        <w:tc>
          <w:tcPr>
            <w:tcW w:w="1610" w:type="dxa"/>
          </w:tcPr>
          <w:p w14:paraId="1681A339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75-99% Web</w:t>
            </w:r>
          </w:p>
        </w:tc>
      </w:tr>
      <w:tr w:rsidR="00125E41" w:rsidRPr="00816349" w14:paraId="7F4ED82E" w14:textId="77777777" w:rsidTr="001E5469">
        <w:tc>
          <w:tcPr>
            <w:tcW w:w="1435" w:type="dxa"/>
          </w:tcPr>
          <w:p w14:paraId="168CC458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155295B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2B20432E" w14:textId="77777777" w:rsidR="00125E41" w:rsidRPr="00816349" w:rsidRDefault="00125E41" w:rsidP="001E5469">
            <w:pPr>
              <w:pStyle w:val="HTMLPreformatted"/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LAB</w:t>
            </w:r>
          </w:p>
        </w:tc>
        <w:tc>
          <w:tcPr>
            <w:tcW w:w="857" w:type="dxa"/>
          </w:tcPr>
          <w:p w14:paraId="0FBDFB41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TBA</w:t>
            </w:r>
          </w:p>
        </w:tc>
        <w:tc>
          <w:tcPr>
            <w:tcW w:w="1522" w:type="dxa"/>
          </w:tcPr>
          <w:p w14:paraId="065CA14B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AA461F6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75-99% Web</w:t>
            </w:r>
          </w:p>
        </w:tc>
      </w:tr>
      <w:tr w:rsidR="00125E41" w:rsidRPr="00816349" w14:paraId="05A65968" w14:textId="77777777" w:rsidTr="001E5469">
        <w:tc>
          <w:tcPr>
            <w:tcW w:w="1435" w:type="dxa"/>
          </w:tcPr>
          <w:p w14:paraId="0EC8574C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ELRC 7243</w:t>
            </w:r>
          </w:p>
        </w:tc>
        <w:tc>
          <w:tcPr>
            <w:tcW w:w="990" w:type="dxa"/>
          </w:tcPr>
          <w:p w14:paraId="36C9B861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2936" w:type="dxa"/>
          </w:tcPr>
          <w:p w14:paraId="73B33CCC" w14:textId="77777777" w:rsidR="00125E41" w:rsidRPr="00816349" w:rsidRDefault="00125E41" w:rsidP="001E5469">
            <w:pPr>
              <w:pStyle w:val="HTMLPreformatted"/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color w:val="000000"/>
                <w:sz w:val="24"/>
                <w:szCs w:val="24"/>
              </w:rPr>
              <w:t>QUAL METH EDUC RESCH</w:t>
            </w:r>
          </w:p>
        </w:tc>
        <w:tc>
          <w:tcPr>
            <w:tcW w:w="857" w:type="dxa"/>
          </w:tcPr>
          <w:p w14:paraId="3E305CF7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</w:t>
            </w:r>
          </w:p>
        </w:tc>
        <w:tc>
          <w:tcPr>
            <w:tcW w:w="1522" w:type="dxa"/>
          </w:tcPr>
          <w:p w14:paraId="606B3723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4:30 - 7:30</w:t>
            </w:r>
          </w:p>
        </w:tc>
        <w:tc>
          <w:tcPr>
            <w:tcW w:w="1610" w:type="dxa"/>
          </w:tcPr>
          <w:p w14:paraId="0C2F1787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100% Web</w:t>
            </w:r>
          </w:p>
        </w:tc>
      </w:tr>
      <w:tr w:rsidR="00125E41" w:rsidRPr="00816349" w14:paraId="4805DDE8" w14:textId="77777777" w:rsidTr="001E5469">
        <w:tc>
          <w:tcPr>
            <w:tcW w:w="1435" w:type="dxa"/>
          </w:tcPr>
          <w:p w14:paraId="59C0A992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F36281F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6BADFE2F" w14:textId="77777777" w:rsidR="00125E41" w:rsidRPr="00816349" w:rsidRDefault="00125E41" w:rsidP="001E5469">
            <w:pPr>
              <w:pStyle w:val="HTMLPreformatted"/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LAB</w:t>
            </w:r>
          </w:p>
        </w:tc>
        <w:tc>
          <w:tcPr>
            <w:tcW w:w="857" w:type="dxa"/>
          </w:tcPr>
          <w:p w14:paraId="0CFD3183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TBA</w:t>
            </w:r>
          </w:p>
        </w:tc>
        <w:tc>
          <w:tcPr>
            <w:tcW w:w="1522" w:type="dxa"/>
          </w:tcPr>
          <w:p w14:paraId="6861195F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01746D9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75-99% Web</w:t>
            </w:r>
          </w:p>
        </w:tc>
      </w:tr>
      <w:tr w:rsidR="00125E41" w:rsidRPr="00816349" w14:paraId="3649FBC4" w14:textId="77777777" w:rsidTr="001E5469">
        <w:tc>
          <w:tcPr>
            <w:tcW w:w="1435" w:type="dxa"/>
          </w:tcPr>
          <w:p w14:paraId="241ED67D" w14:textId="6558DE58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ELRC 724</w:t>
            </w:r>
            <w:r w:rsidR="00631555" w:rsidRPr="00816349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4E173EA5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6CCB137C" w14:textId="2A5C7464" w:rsidR="00125E41" w:rsidRPr="00816349" w:rsidRDefault="00631555" w:rsidP="001E5469">
            <w:pPr>
              <w:pStyle w:val="HTMLPreformatted"/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color w:val="000000"/>
                <w:sz w:val="24"/>
                <w:szCs w:val="24"/>
              </w:rPr>
              <w:t>ADV</w:t>
            </w:r>
            <w:r w:rsidR="00125E41" w:rsidRPr="00816349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RES PRACTICUM</w:t>
            </w:r>
          </w:p>
        </w:tc>
        <w:tc>
          <w:tcPr>
            <w:tcW w:w="857" w:type="dxa"/>
          </w:tcPr>
          <w:p w14:paraId="45B76A31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TBA</w:t>
            </w:r>
          </w:p>
        </w:tc>
        <w:tc>
          <w:tcPr>
            <w:tcW w:w="1522" w:type="dxa"/>
          </w:tcPr>
          <w:p w14:paraId="2871B43E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TBA</w:t>
            </w:r>
          </w:p>
        </w:tc>
        <w:tc>
          <w:tcPr>
            <w:tcW w:w="1610" w:type="dxa"/>
          </w:tcPr>
          <w:p w14:paraId="2D1C6B38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TBA</w:t>
            </w:r>
          </w:p>
        </w:tc>
      </w:tr>
      <w:tr w:rsidR="00125E41" w:rsidRPr="00816349" w14:paraId="0636CF90" w14:textId="77777777" w:rsidTr="001E5469">
        <w:tc>
          <w:tcPr>
            <w:tcW w:w="1435" w:type="dxa"/>
          </w:tcPr>
          <w:p w14:paraId="4F4C5F6D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FF5AE8A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4F35CB15" w14:textId="77777777" w:rsidR="00125E41" w:rsidRPr="00816349" w:rsidRDefault="00125E41" w:rsidP="001E5469">
            <w:pPr>
              <w:pStyle w:val="HTMLPreformatted"/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14:paraId="5DBCD47F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3030ED3F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00A4CF2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75-99% Web</w:t>
            </w:r>
          </w:p>
        </w:tc>
      </w:tr>
      <w:tr w:rsidR="00125E41" w:rsidRPr="00816349" w14:paraId="5C1469BB" w14:textId="77777777" w:rsidTr="001E5469">
        <w:tc>
          <w:tcPr>
            <w:tcW w:w="1435" w:type="dxa"/>
          </w:tcPr>
          <w:p w14:paraId="7FC56D26" w14:textId="77A94411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ELRC 72</w:t>
            </w:r>
            <w:r w:rsidR="00631555" w:rsidRPr="00816349"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14:paraId="53F94097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1C2FCF61" w14:textId="3BD38DE6" w:rsidR="00125E41" w:rsidRPr="00816349" w:rsidRDefault="00631555" w:rsidP="00631555">
            <w:pPr>
              <w:pStyle w:val="HTMLPreformatted"/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color w:val="000000"/>
                <w:sz w:val="24"/>
                <w:szCs w:val="24"/>
              </w:rPr>
              <w:t>EDUC PROGRM EVALUATN</w:t>
            </w:r>
          </w:p>
        </w:tc>
        <w:tc>
          <w:tcPr>
            <w:tcW w:w="857" w:type="dxa"/>
          </w:tcPr>
          <w:p w14:paraId="71336CA4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Th</w:t>
            </w:r>
          </w:p>
        </w:tc>
        <w:tc>
          <w:tcPr>
            <w:tcW w:w="1522" w:type="dxa"/>
          </w:tcPr>
          <w:p w14:paraId="5CDBB674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4:30 – 7:30</w:t>
            </w:r>
          </w:p>
        </w:tc>
        <w:tc>
          <w:tcPr>
            <w:tcW w:w="1610" w:type="dxa"/>
          </w:tcPr>
          <w:p w14:paraId="73F3691D" w14:textId="77777777" w:rsidR="00125E41" w:rsidRPr="00816349" w:rsidRDefault="00125E41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100% Web</w:t>
            </w:r>
          </w:p>
        </w:tc>
      </w:tr>
      <w:tr w:rsidR="00631555" w:rsidRPr="00816349" w14:paraId="32AB05D5" w14:textId="77777777" w:rsidTr="001E5469">
        <w:tc>
          <w:tcPr>
            <w:tcW w:w="9350" w:type="dxa"/>
            <w:gridSpan w:val="6"/>
          </w:tcPr>
          <w:p w14:paraId="5D2013F8" w14:textId="054C204E" w:rsidR="00631555" w:rsidRPr="00816349" w:rsidRDefault="00631555" w:rsidP="001E5469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</w:rPr>
              <w:t>Summer Semester</w:t>
            </w:r>
          </w:p>
        </w:tc>
      </w:tr>
      <w:tr w:rsidR="00631555" w:rsidRPr="00816349" w14:paraId="29A7ACA3" w14:textId="77777777" w:rsidTr="001E5469">
        <w:tc>
          <w:tcPr>
            <w:tcW w:w="1435" w:type="dxa"/>
          </w:tcPr>
          <w:p w14:paraId="4D206E64" w14:textId="4E24D3FA" w:rsidR="00631555" w:rsidRPr="00816349" w:rsidRDefault="00631555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ELRC 7241</w:t>
            </w:r>
          </w:p>
        </w:tc>
        <w:tc>
          <w:tcPr>
            <w:tcW w:w="990" w:type="dxa"/>
          </w:tcPr>
          <w:p w14:paraId="7037DCA6" w14:textId="77777777" w:rsidR="00631555" w:rsidRPr="00816349" w:rsidRDefault="00631555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2936" w:type="dxa"/>
          </w:tcPr>
          <w:p w14:paraId="2A18C2D8" w14:textId="1580C7AD" w:rsidR="00631555" w:rsidRPr="00816349" w:rsidRDefault="00631555" w:rsidP="002654F5">
            <w:pPr>
              <w:pStyle w:val="HTMLPreformatted"/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color w:val="000000"/>
                <w:sz w:val="24"/>
                <w:szCs w:val="24"/>
              </w:rPr>
              <w:t>EDUC RES METHODOLOGY</w:t>
            </w:r>
          </w:p>
        </w:tc>
        <w:tc>
          <w:tcPr>
            <w:tcW w:w="857" w:type="dxa"/>
          </w:tcPr>
          <w:p w14:paraId="12F799BC" w14:textId="77777777" w:rsidR="00631555" w:rsidRPr="00816349" w:rsidRDefault="00631555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</w:t>
            </w:r>
          </w:p>
        </w:tc>
        <w:tc>
          <w:tcPr>
            <w:tcW w:w="1522" w:type="dxa"/>
          </w:tcPr>
          <w:p w14:paraId="3FD17CCA" w14:textId="77777777" w:rsidR="00631555" w:rsidRPr="00816349" w:rsidRDefault="00631555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4:30 - 7:30</w:t>
            </w:r>
          </w:p>
        </w:tc>
        <w:tc>
          <w:tcPr>
            <w:tcW w:w="1610" w:type="dxa"/>
          </w:tcPr>
          <w:p w14:paraId="62AD33C3" w14:textId="77777777" w:rsidR="00631555" w:rsidRPr="00816349" w:rsidRDefault="00631555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100% Web</w:t>
            </w:r>
          </w:p>
        </w:tc>
      </w:tr>
      <w:tr w:rsidR="00631555" w:rsidRPr="00816349" w14:paraId="1E1B16DF" w14:textId="77777777" w:rsidTr="001E5469">
        <w:tc>
          <w:tcPr>
            <w:tcW w:w="1435" w:type="dxa"/>
          </w:tcPr>
          <w:p w14:paraId="0BB0BF99" w14:textId="77777777" w:rsidR="00631555" w:rsidRPr="00816349" w:rsidRDefault="00631555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ELRC 7249</w:t>
            </w:r>
          </w:p>
        </w:tc>
        <w:tc>
          <w:tcPr>
            <w:tcW w:w="990" w:type="dxa"/>
          </w:tcPr>
          <w:p w14:paraId="16B3131F" w14:textId="77777777" w:rsidR="00631555" w:rsidRPr="00816349" w:rsidRDefault="00631555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6EF14B20" w14:textId="77777777" w:rsidR="00631555" w:rsidRPr="00816349" w:rsidRDefault="00631555" w:rsidP="001E5469">
            <w:pPr>
              <w:pStyle w:val="HTMLPreformatted"/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color w:val="000000"/>
                <w:sz w:val="24"/>
                <w:szCs w:val="24"/>
              </w:rPr>
              <w:t>ADV RES PRACTICUM</w:t>
            </w:r>
          </w:p>
        </w:tc>
        <w:tc>
          <w:tcPr>
            <w:tcW w:w="857" w:type="dxa"/>
          </w:tcPr>
          <w:p w14:paraId="39DBF3AD" w14:textId="77777777" w:rsidR="00631555" w:rsidRPr="00816349" w:rsidRDefault="00631555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TBA</w:t>
            </w:r>
          </w:p>
        </w:tc>
        <w:tc>
          <w:tcPr>
            <w:tcW w:w="1522" w:type="dxa"/>
          </w:tcPr>
          <w:p w14:paraId="462000CD" w14:textId="77777777" w:rsidR="00631555" w:rsidRPr="00816349" w:rsidRDefault="00631555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TBA</w:t>
            </w:r>
          </w:p>
        </w:tc>
        <w:tc>
          <w:tcPr>
            <w:tcW w:w="1610" w:type="dxa"/>
          </w:tcPr>
          <w:p w14:paraId="54CB80DA" w14:textId="77777777" w:rsidR="00631555" w:rsidRPr="00816349" w:rsidRDefault="00631555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TBA</w:t>
            </w:r>
          </w:p>
        </w:tc>
      </w:tr>
      <w:tr w:rsidR="00631555" w:rsidRPr="00816349" w14:paraId="66C821D7" w14:textId="77777777" w:rsidTr="001E5469">
        <w:tc>
          <w:tcPr>
            <w:tcW w:w="1435" w:type="dxa"/>
          </w:tcPr>
          <w:p w14:paraId="10491D2A" w14:textId="4FB26914" w:rsidR="00631555" w:rsidRPr="00816349" w:rsidRDefault="006B7EB2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ELRC 7248</w:t>
            </w:r>
          </w:p>
        </w:tc>
        <w:tc>
          <w:tcPr>
            <w:tcW w:w="990" w:type="dxa"/>
          </w:tcPr>
          <w:p w14:paraId="5FF097EB" w14:textId="0A75F51E" w:rsidR="00631555" w:rsidRPr="00816349" w:rsidRDefault="006B7EB2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2C00ED09" w14:textId="462657B1" w:rsidR="00631555" w:rsidRPr="00816349" w:rsidRDefault="006B7EB2" w:rsidP="001E5469">
            <w:pPr>
              <w:pStyle w:val="HTMLPreformatted"/>
              <w:shd w:val="clear" w:color="auto" w:fill="FFFFFF"/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INT RES PRACTICUM</w:t>
            </w:r>
          </w:p>
        </w:tc>
        <w:tc>
          <w:tcPr>
            <w:tcW w:w="857" w:type="dxa"/>
          </w:tcPr>
          <w:p w14:paraId="3A9243DE" w14:textId="26102D2E" w:rsidR="00631555" w:rsidRPr="00816349" w:rsidRDefault="006B7EB2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TBA</w:t>
            </w:r>
          </w:p>
        </w:tc>
        <w:tc>
          <w:tcPr>
            <w:tcW w:w="1522" w:type="dxa"/>
          </w:tcPr>
          <w:p w14:paraId="18426E13" w14:textId="7F33C7AF" w:rsidR="00631555" w:rsidRPr="00816349" w:rsidRDefault="006B7EB2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>TBA</w:t>
            </w:r>
          </w:p>
        </w:tc>
        <w:tc>
          <w:tcPr>
            <w:tcW w:w="1610" w:type="dxa"/>
          </w:tcPr>
          <w:p w14:paraId="47857AE3" w14:textId="731E984E" w:rsidR="00631555" w:rsidRPr="00816349" w:rsidRDefault="006B7EB2" w:rsidP="001E5469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6349">
              <w:rPr>
                <w:rFonts w:ascii="Cambria" w:hAnsi="Cambria" w:cs="Times New Roman"/>
                <w:sz w:val="24"/>
                <w:szCs w:val="24"/>
              </w:rPr>
              <w:t xml:space="preserve">TBA </w:t>
            </w:r>
          </w:p>
        </w:tc>
      </w:tr>
    </w:tbl>
    <w:p w14:paraId="648F3D26" w14:textId="6B5BA0B2" w:rsidR="00F91B3E" w:rsidRPr="00816349" w:rsidRDefault="00F91B3E">
      <w:pPr>
        <w:rPr>
          <w:rFonts w:ascii="Cambria" w:hAnsi="Cambria"/>
          <w:sz w:val="24"/>
          <w:szCs w:val="24"/>
        </w:rPr>
      </w:pPr>
    </w:p>
    <w:sectPr w:rsidR="00F91B3E" w:rsidRPr="0081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3E"/>
    <w:rsid w:val="000B328E"/>
    <w:rsid w:val="00125E41"/>
    <w:rsid w:val="002654F5"/>
    <w:rsid w:val="002F3310"/>
    <w:rsid w:val="0042786C"/>
    <w:rsid w:val="004B6C22"/>
    <w:rsid w:val="00631555"/>
    <w:rsid w:val="006B7EB2"/>
    <w:rsid w:val="007642E8"/>
    <w:rsid w:val="00816349"/>
    <w:rsid w:val="0089570A"/>
    <w:rsid w:val="008C144C"/>
    <w:rsid w:val="009F1273"/>
    <w:rsid w:val="00C139E7"/>
    <w:rsid w:val="00E13965"/>
    <w:rsid w:val="00F9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7731"/>
  <w15:chartTrackingRefBased/>
  <w15:docId w15:val="{71FBB685-1464-467E-9C46-3F0DDEA2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B3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28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Kennedy</dc:creator>
  <cp:keywords/>
  <dc:description/>
  <cp:lastModifiedBy>Laura H Choate</cp:lastModifiedBy>
  <cp:revision>2</cp:revision>
  <dcterms:created xsi:type="dcterms:W3CDTF">2022-09-12T20:44:00Z</dcterms:created>
  <dcterms:modified xsi:type="dcterms:W3CDTF">2022-09-12T20:44:00Z</dcterms:modified>
</cp:coreProperties>
</file>