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0025" w14:textId="77777777" w:rsidR="007445CF" w:rsidRPr="00053429" w:rsidRDefault="00E82663" w:rsidP="0012198F">
      <w:pPr>
        <w:jc w:val="center"/>
        <w:rPr>
          <w:b/>
          <w:sz w:val="36"/>
          <w:szCs w:val="36"/>
        </w:rPr>
      </w:pPr>
      <w:r w:rsidRPr="00053429">
        <w:rPr>
          <w:b/>
          <w:sz w:val="36"/>
          <w:szCs w:val="36"/>
        </w:rPr>
        <w:t>Raquel M Robvais</w:t>
      </w:r>
    </w:p>
    <w:p w14:paraId="01A84F1B" w14:textId="77777777" w:rsidR="00E82663" w:rsidRPr="0012198F" w:rsidRDefault="00E82663" w:rsidP="0012198F">
      <w:pPr>
        <w:jc w:val="center"/>
        <w:rPr>
          <w:sz w:val="28"/>
          <w:szCs w:val="28"/>
        </w:rPr>
      </w:pPr>
      <w:r w:rsidRPr="0012198F">
        <w:rPr>
          <w:sz w:val="28"/>
          <w:szCs w:val="28"/>
        </w:rPr>
        <w:t>Curriculum Vitae</w:t>
      </w:r>
    </w:p>
    <w:p w14:paraId="30EF731C" w14:textId="77777777" w:rsidR="00E82663" w:rsidRDefault="00E82663"/>
    <w:p w14:paraId="6D1FCAC4" w14:textId="77777777" w:rsidR="00E82663" w:rsidRPr="0012198F" w:rsidRDefault="00E82663" w:rsidP="0012198F">
      <w:pPr>
        <w:jc w:val="center"/>
        <w:rPr>
          <w:i/>
        </w:rPr>
      </w:pPr>
      <w:r w:rsidRPr="0012198F">
        <w:rPr>
          <w:i/>
        </w:rPr>
        <w:t>Department of Communication Studies</w:t>
      </w:r>
    </w:p>
    <w:p w14:paraId="77B2C57C" w14:textId="77777777" w:rsidR="00E82663" w:rsidRPr="0012198F" w:rsidRDefault="00E82663" w:rsidP="0012198F">
      <w:pPr>
        <w:jc w:val="center"/>
        <w:rPr>
          <w:i/>
        </w:rPr>
      </w:pPr>
      <w:r w:rsidRPr="0012198F">
        <w:rPr>
          <w:i/>
        </w:rPr>
        <w:t>Coates 136</w:t>
      </w:r>
    </w:p>
    <w:p w14:paraId="204F2D72" w14:textId="77777777" w:rsidR="00E82663" w:rsidRPr="0012198F" w:rsidRDefault="00E82663" w:rsidP="0012198F">
      <w:pPr>
        <w:jc w:val="center"/>
        <w:rPr>
          <w:i/>
        </w:rPr>
      </w:pPr>
      <w:r w:rsidRPr="0012198F">
        <w:rPr>
          <w:i/>
        </w:rPr>
        <w:t>Louisiana State University</w:t>
      </w:r>
    </w:p>
    <w:p w14:paraId="188F2A96" w14:textId="77777777" w:rsidR="00E82663" w:rsidRPr="0012198F" w:rsidRDefault="00E82663" w:rsidP="0012198F">
      <w:pPr>
        <w:jc w:val="center"/>
        <w:rPr>
          <w:i/>
        </w:rPr>
      </w:pPr>
      <w:r w:rsidRPr="0012198F">
        <w:rPr>
          <w:i/>
        </w:rPr>
        <w:t>Baton Rouge, LA  70803</w:t>
      </w:r>
    </w:p>
    <w:p w14:paraId="47616A7F" w14:textId="77777777" w:rsidR="00E82663" w:rsidRPr="0012198F" w:rsidRDefault="00E82663" w:rsidP="0012198F">
      <w:pPr>
        <w:jc w:val="center"/>
        <w:rPr>
          <w:i/>
        </w:rPr>
      </w:pPr>
      <w:r w:rsidRPr="0012198F">
        <w:rPr>
          <w:i/>
        </w:rPr>
        <w:t>rrobva1@lsu.edu</w:t>
      </w:r>
    </w:p>
    <w:p w14:paraId="7F3F7834" w14:textId="77777777" w:rsidR="00E82663" w:rsidRDefault="00E82663"/>
    <w:p w14:paraId="40F35C93" w14:textId="77777777" w:rsidR="00C65AE3" w:rsidRPr="00053429" w:rsidRDefault="00C65AE3">
      <w:pPr>
        <w:rPr>
          <w:b/>
          <w:sz w:val="32"/>
          <w:szCs w:val="32"/>
        </w:rPr>
      </w:pPr>
      <w:r w:rsidRPr="00053429">
        <w:rPr>
          <w:b/>
          <w:sz w:val="32"/>
          <w:szCs w:val="32"/>
        </w:rPr>
        <w:t>Educational Background</w:t>
      </w:r>
    </w:p>
    <w:p w14:paraId="53334CA4" w14:textId="77777777" w:rsidR="00C65AE3" w:rsidRDefault="00C65AE3"/>
    <w:p w14:paraId="7210163A" w14:textId="7491E324" w:rsidR="00E82663" w:rsidRDefault="00E82663">
      <w:r w:rsidRPr="00053429">
        <w:rPr>
          <w:b/>
        </w:rPr>
        <w:t>PhD in Communication Studies</w:t>
      </w:r>
      <w:r>
        <w:tab/>
      </w:r>
      <w:r>
        <w:tab/>
      </w:r>
      <w:r w:rsidR="007E0562">
        <w:tab/>
        <w:t>Expected May 2018</w:t>
      </w:r>
      <w:r>
        <w:tab/>
      </w:r>
    </w:p>
    <w:p w14:paraId="6E31A96D" w14:textId="77777777" w:rsidR="00E82663" w:rsidRDefault="00E82663" w:rsidP="00E82663">
      <w:pPr>
        <w:ind w:firstLine="720"/>
      </w:pPr>
      <w:r>
        <w:t xml:space="preserve">Louisiana State University </w:t>
      </w:r>
    </w:p>
    <w:p w14:paraId="023DAC45" w14:textId="77777777" w:rsidR="00E82663" w:rsidRDefault="00E82663" w:rsidP="00E82663">
      <w:pPr>
        <w:ind w:firstLine="720"/>
      </w:pPr>
      <w:r>
        <w:t>Focus in Rhetoric</w:t>
      </w:r>
    </w:p>
    <w:p w14:paraId="13067550" w14:textId="3C90355F" w:rsidR="00E82663" w:rsidRDefault="007E1BA5" w:rsidP="00E82663">
      <w:pPr>
        <w:ind w:firstLine="720"/>
      </w:pPr>
      <w:r>
        <w:t>Advisor:  Dr. Bryan McCann</w:t>
      </w:r>
    </w:p>
    <w:p w14:paraId="79CF31E9" w14:textId="77777777" w:rsidR="00C65AE3" w:rsidRDefault="00C65AE3" w:rsidP="00E82663">
      <w:pPr>
        <w:ind w:firstLine="720"/>
      </w:pPr>
    </w:p>
    <w:p w14:paraId="1CBAC32A" w14:textId="77777777" w:rsidR="00C65AE3" w:rsidRDefault="00C65AE3" w:rsidP="00C65AE3">
      <w:r w:rsidRPr="00053429">
        <w:rPr>
          <w:b/>
        </w:rPr>
        <w:t>M.A. in Communication Studies</w:t>
      </w:r>
      <w:r>
        <w:tab/>
      </w:r>
      <w:r>
        <w:tab/>
      </w:r>
      <w:r>
        <w:tab/>
        <w:t>May 2013</w:t>
      </w:r>
    </w:p>
    <w:p w14:paraId="43DDDE20" w14:textId="77777777" w:rsidR="00C65AE3" w:rsidRDefault="00C65AE3" w:rsidP="00C65AE3">
      <w:r>
        <w:tab/>
        <w:t>Louisiana State University</w:t>
      </w:r>
    </w:p>
    <w:p w14:paraId="319F507C" w14:textId="77777777" w:rsidR="00C65AE3" w:rsidRDefault="00C65AE3" w:rsidP="00C65AE3">
      <w:r>
        <w:tab/>
        <w:t>Focus in Rhetoric</w:t>
      </w:r>
    </w:p>
    <w:p w14:paraId="47DF7D3D" w14:textId="77777777" w:rsidR="00C65AE3" w:rsidRDefault="00C65AE3" w:rsidP="00C65AE3">
      <w:r>
        <w:tab/>
        <w:t>Advisor:  Dr. Nathan Crick</w:t>
      </w:r>
    </w:p>
    <w:p w14:paraId="1EDF6071" w14:textId="77777777" w:rsidR="00053429" w:rsidRDefault="00C65AE3" w:rsidP="00053429">
      <w:pPr>
        <w:ind w:left="720"/>
      </w:pPr>
      <w:r>
        <w:t>Thesis</w:t>
      </w:r>
      <w:r w:rsidR="00053429">
        <w:t xml:space="preserve"> Title</w:t>
      </w:r>
      <w:r>
        <w:t xml:space="preserve">:  To Speak as a Human, a Modern and as an American:  </w:t>
      </w:r>
    </w:p>
    <w:p w14:paraId="63D45EFB" w14:textId="7A839195" w:rsidR="00C65AE3" w:rsidRDefault="00C65AE3" w:rsidP="00053429">
      <w:pPr>
        <w:ind w:left="720"/>
      </w:pPr>
      <w:r>
        <w:t>Blues Rhetoric in Cornel West’s Prophetic Pragmatism</w:t>
      </w:r>
    </w:p>
    <w:p w14:paraId="654CAA82" w14:textId="77777777" w:rsidR="00C65AE3" w:rsidRDefault="00C65AE3" w:rsidP="00C65AE3">
      <w:pPr>
        <w:ind w:left="720"/>
      </w:pPr>
    </w:p>
    <w:p w14:paraId="49362993" w14:textId="77777777" w:rsidR="00C65AE3" w:rsidRPr="00053429" w:rsidRDefault="00C65AE3" w:rsidP="00C65AE3">
      <w:pPr>
        <w:rPr>
          <w:b/>
        </w:rPr>
      </w:pPr>
      <w:r w:rsidRPr="00053429">
        <w:rPr>
          <w:b/>
        </w:rPr>
        <w:t>B.S. in Biology</w:t>
      </w:r>
    </w:p>
    <w:p w14:paraId="3DE5B8E8" w14:textId="77777777" w:rsidR="00C65AE3" w:rsidRDefault="00C65AE3" w:rsidP="00C65AE3">
      <w:r>
        <w:tab/>
        <w:t>Southern University A&amp;M College</w:t>
      </w:r>
      <w:r>
        <w:tab/>
      </w:r>
      <w:r>
        <w:tab/>
        <w:t>May 2000</w:t>
      </w:r>
    </w:p>
    <w:p w14:paraId="30F36137" w14:textId="77777777" w:rsidR="00C65AE3" w:rsidRDefault="00C65AE3" w:rsidP="00C65AE3"/>
    <w:p w14:paraId="03E55905" w14:textId="77777777" w:rsidR="00C65AE3" w:rsidRPr="00053429" w:rsidRDefault="00C65AE3" w:rsidP="00C65AE3">
      <w:pPr>
        <w:rPr>
          <w:b/>
          <w:sz w:val="32"/>
          <w:szCs w:val="32"/>
        </w:rPr>
      </w:pPr>
      <w:r w:rsidRPr="00053429">
        <w:rPr>
          <w:b/>
          <w:sz w:val="32"/>
          <w:szCs w:val="32"/>
        </w:rPr>
        <w:t>Publications</w:t>
      </w:r>
    </w:p>
    <w:p w14:paraId="1094C6B9" w14:textId="77777777" w:rsidR="00C65AE3" w:rsidRDefault="00C65AE3" w:rsidP="00C65AE3"/>
    <w:p w14:paraId="369859A2" w14:textId="781EAD3C" w:rsidR="00C65AE3" w:rsidRPr="00E90CD3" w:rsidRDefault="00C65AE3" w:rsidP="00C65AE3">
      <w:pPr>
        <w:rPr>
          <w:b/>
        </w:rPr>
      </w:pPr>
      <w:r w:rsidRPr="00E90CD3">
        <w:rPr>
          <w:b/>
        </w:rPr>
        <w:t>Book Review</w:t>
      </w:r>
    </w:p>
    <w:p w14:paraId="0DB37F0F" w14:textId="77777777" w:rsidR="00422755" w:rsidRDefault="00422755" w:rsidP="00C65AE3"/>
    <w:p w14:paraId="3A1E28CF" w14:textId="58D02F04" w:rsidR="00422755" w:rsidRDefault="004D58C9" w:rsidP="00C65AE3">
      <w:r>
        <w:t>Robvais, R.</w:t>
      </w:r>
      <w:r w:rsidR="00287363">
        <w:t xml:space="preserve"> (2104)</w:t>
      </w:r>
      <w:proofErr w:type="gramStart"/>
      <w:r w:rsidR="00287363">
        <w:t>.</w:t>
      </w:r>
      <w:r>
        <w:t xml:space="preserve"> </w:t>
      </w:r>
      <w:proofErr w:type="gramEnd"/>
      <w:r w:rsidRPr="004D58C9">
        <w:rPr>
          <w:i/>
        </w:rPr>
        <w:t>Hearing the Hurt:  Rhetoric, Aesthetics, &amp; Politics of the New Negro Movement</w:t>
      </w:r>
      <w:r>
        <w:t xml:space="preserve">, by Eric King Watts (review).  </w:t>
      </w:r>
      <w:proofErr w:type="gramStart"/>
      <w:r>
        <w:t xml:space="preserve">Rhetoric </w:t>
      </w:r>
      <w:r w:rsidR="00287363">
        <w:t>Society Quarterly, 44:5, 502-505.</w:t>
      </w:r>
      <w:proofErr w:type="gramEnd"/>
    </w:p>
    <w:p w14:paraId="3210562E" w14:textId="77777777" w:rsidR="00E90CD3" w:rsidRDefault="00E90CD3" w:rsidP="00C65AE3"/>
    <w:p w14:paraId="5EB8D9FE" w14:textId="77777777" w:rsidR="00A0555D" w:rsidRDefault="00A0555D" w:rsidP="00C65AE3">
      <w:pPr>
        <w:rPr>
          <w:b/>
          <w:sz w:val="32"/>
          <w:szCs w:val="32"/>
        </w:rPr>
      </w:pPr>
    </w:p>
    <w:p w14:paraId="748FC7F3" w14:textId="77777777" w:rsidR="00A0555D" w:rsidRDefault="00A0555D" w:rsidP="00C65AE3">
      <w:pPr>
        <w:rPr>
          <w:b/>
          <w:sz w:val="32"/>
          <w:szCs w:val="32"/>
        </w:rPr>
      </w:pPr>
    </w:p>
    <w:p w14:paraId="4AF6BDF2" w14:textId="77777777" w:rsidR="00A0555D" w:rsidRDefault="00A0555D" w:rsidP="00C65AE3">
      <w:pPr>
        <w:rPr>
          <w:b/>
          <w:sz w:val="32"/>
          <w:szCs w:val="32"/>
        </w:rPr>
      </w:pPr>
    </w:p>
    <w:p w14:paraId="76E1D2BD" w14:textId="77777777" w:rsidR="00A0555D" w:rsidRDefault="00A0555D" w:rsidP="00C65AE3">
      <w:pPr>
        <w:rPr>
          <w:b/>
          <w:sz w:val="32"/>
          <w:szCs w:val="32"/>
        </w:rPr>
      </w:pPr>
    </w:p>
    <w:p w14:paraId="505E9718" w14:textId="77777777" w:rsidR="00A0555D" w:rsidRDefault="00A0555D" w:rsidP="00C65AE3">
      <w:pPr>
        <w:rPr>
          <w:b/>
          <w:sz w:val="32"/>
          <w:szCs w:val="32"/>
        </w:rPr>
      </w:pPr>
    </w:p>
    <w:p w14:paraId="57D74610" w14:textId="77777777" w:rsidR="00A0555D" w:rsidRDefault="00A0555D" w:rsidP="00C65AE3">
      <w:pPr>
        <w:rPr>
          <w:b/>
          <w:sz w:val="32"/>
          <w:szCs w:val="32"/>
        </w:rPr>
      </w:pPr>
    </w:p>
    <w:p w14:paraId="78A7C58D" w14:textId="77777777" w:rsidR="00A0555D" w:rsidRDefault="00A0555D" w:rsidP="00C65AE3">
      <w:pPr>
        <w:rPr>
          <w:b/>
          <w:sz w:val="32"/>
          <w:szCs w:val="32"/>
        </w:rPr>
      </w:pPr>
    </w:p>
    <w:p w14:paraId="5752A815" w14:textId="77777777" w:rsidR="00A0555D" w:rsidRDefault="00A0555D" w:rsidP="00C65AE3">
      <w:pPr>
        <w:rPr>
          <w:b/>
          <w:sz w:val="32"/>
          <w:szCs w:val="32"/>
        </w:rPr>
      </w:pPr>
    </w:p>
    <w:p w14:paraId="37C6F967" w14:textId="77777777" w:rsidR="00E90CD3" w:rsidRPr="00053429" w:rsidRDefault="00E90CD3" w:rsidP="00C65AE3">
      <w:pPr>
        <w:rPr>
          <w:b/>
          <w:sz w:val="32"/>
          <w:szCs w:val="32"/>
        </w:rPr>
      </w:pPr>
      <w:r w:rsidRPr="00053429">
        <w:rPr>
          <w:b/>
          <w:sz w:val="32"/>
          <w:szCs w:val="32"/>
        </w:rPr>
        <w:lastRenderedPageBreak/>
        <w:t>Presentations</w:t>
      </w:r>
    </w:p>
    <w:p w14:paraId="675AC453" w14:textId="77777777" w:rsidR="00E90CD3" w:rsidRDefault="00E90CD3" w:rsidP="00C65AE3"/>
    <w:p w14:paraId="202A912D" w14:textId="77777777" w:rsidR="00E90CD3" w:rsidRDefault="00E90CD3" w:rsidP="00C65AE3">
      <w:pPr>
        <w:rPr>
          <w:b/>
        </w:rPr>
      </w:pPr>
      <w:r w:rsidRPr="00E90CD3">
        <w:rPr>
          <w:b/>
        </w:rPr>
        <w:t>Conference Presentations</w:t>
      </w:r>
    </w:p>
    <w:p w14:paraId="1C1029D7" w14:textId="77777777" w:rsidR="00E90CD3" w:rsidRDefault="00E90CD3" w:rsidP="00C65AE3">
      <w:pPr>
        <w:rPr>
          <w:b/>
        </w:rPr>
      </w:pPr>
    </w:p>
    <w:p w14:paraId="3321E350" w14:textId="407DF444" w:rsidR="00CF2360" w:rsidRDefault="00CF2360" w:rsidP="00C65AE3">
      <w:r>
        <w:t xml:space="preserve">Robvais, Raquel (2014).  </w:t>
      </w:r>
      <w:r w:rsidR="003803CF" w:rsidRPr="00EA6E24">
        <w:rPr>
          <w:i/>
        </w:rPr>
        <w:t>The Blues I’m Playing</w:t>
      </w:r>
      <w:r w:rsidR="003803CF">
        <w:t>:  The Prophetic Voice in the Poetry of Langston Hughes.  Pr</w:t>
      </w:r>
      <w:r w:rsidR="00C9047F">
        <w:t>esented at the PCAS/ACAS Annual Conference</w:t>
      </w:r>
      <w:r w:rsidR="003803CF">
        <w:t xml:space="preserve">, New Orleans, LA.  </w:t>
      </w:r>
    </w:p>
    <w:p w14:paraId="361A5578" w14:textId="77777777" w:rsidR="003803CF" w:rsidRDefault="003803CF" w:rsidP="00C65AE3"/>
    <w:p w14:paraId="2B4DBB88" w14:textId="23A456F0" w:rsidR="003803CF" w:rsidRDefault="003803CF" w:rsidP="003803CF">
      <w:r>
        <w:t xml:space="preserve">Robvais, Raquel (2014).  Jazz Poems, Popular Culture, and </w:t>
      </w:r>
      <w:r w:rsidRPr="004F4753">
        <w:t xml:space="preserve">the </w:t>
      </w:r>
      <w:r w:rsidR="004F4753">
        <w:t>“</w:t>
      </w:r>
      <w:r w:rsidR="00C9047F">
        <w:t>t</w:t>
      </w:r>
      <w:r w:rsidRPr="004F4753">
        <w:t>om-tom</w:t>
      </w:r>
      <w:r w:rsidR="00C9047F">
        <w:t>” of the “Negro s</w:t>
      </w:r>
      <w:r w:rsidRPr="004F4753">
        <w:t>oul</w:t>
      </w:r>
      <w:r w:rsidR="004F4753">
        <w:t>”</w:t>
      </w:r>
      <w:r w:rsidRPr="004F4753">
        <w:t>:  Langston Hughes</w:t>
      </w:r>
      <w:r w:rsidRPr="00C9047F">
        <w:t xml:space="preserve"> on</w:t>
      </w:r>
      <w:r w:rsidRPr="003803CF">
        <w:rPr>
          <w:i/>
        </w:rPr>
        <w:t xml:space="preserve"> </w:t>
      </w:r>
      <w:r w:rsidRPr="004F4753">
        <w:rPr>
          <w:i/>
        </w:rPr>
        <w:t>The Negro Artist and Racial Mountain</w:t>
      </w:r>
      <w:r>
        <w:t>.  Pr</w:t>
      </w:r>
      <w:r w:rsidR="00C9047F">
        <w:t>esented at the PCAS/ACAS Annual Conference</w:t>
      </w:r>
      <w:r>
        <w:t xml:space="preserve">, New Orleans, LA.  </w:t>
      </w:r>
    </w:p>
    <w:p w14:paraId="60200933" w14:textId="77777777" w:rsidR="003803CF" w:rsidRDefault="003803CF" w:rsidP="00C65AE3"/>
    <w:p w14:paraId="519EB684" w14:textId="26BEBDEA" w:rsidR="00287363" w:rsidRDefault="00287363" w:rsidP="00C65AE3">
      <w:proofErr w:type="gramStart"/>
      <w:r>
        <w:t>Robvais, Raquel (2014)</w:t>
      </w:r>
      <w:r w:rsidR="00767672">
        <w:t xml:space="preserve"> Heckler.</w:t>
      </w:r>
      <w:proofErr w:type="gramEnd"/>
      <w:r w:rsidR="00767672">
        <w:t xml:space="preserve">  </w:t>
      </w:r>
      <w:proofErr w:type="gramStart"/>
      <w:r w:rsidR="00767672">
        <w:t>Lighthearted Philosophers’ Society, Galveston, TX.</w:t>
      </w:r>
      <w:proofErr w:type="gramEnd"/>
    </w:p>
    <w:p w14:paraId="50CCB706" w14:textId="77777777" w:rsidR="00287363" w:rsidRDefault="00287363" w:rsidP="00C65AE3"/>
    <w:p w14:paraId="480DDD97" w14:textId="47A319BA" w:rsidR="003803CF" w:rsidRDefault="00E64F92" w:rsidP="00C65AE3">
      <w:r>
        <w:t>Robvais, Raquel (2014).  Let’s Gather on the P</w:t>
      </w:r>
      <w:r w:rsidR="003803CF">
        <w:t xml:space="preserve">orch:  </w:t>
      </w:r>
      <w:proofErr w:type="spellStart"/>
      <w:r w:rsidR="003803CF">
        <w:t>Arendtian</w:t>
      </w:r>
      <w:proofErr w:type="spellEnd"/>
      <w:r w:rsidR="003803CF">
        <w:t xml:space="preserve"> Action in </w:t>
      </w:r>
      <w:r w:rsidR="003803CF" w:rsidRPr="003803CF">
        <w:rPr>
          <w:i/>
        </w:rPr>
        <w:t>Their Eyes Were Watching God</w:t>
      </w:r>
      <w:r w:rsidR="003803CF">
        <w:rPr>
          <w:i/>
        </w:rPr>
        <w:t>.</w:t>
      </w:r>
      <w:r w:rsidR="00D24DE1">
        <w:rPr>
          <w:i/>
        </w:rPr>
        <w:t xml:space="preserve">  </w:t>
      </w:r>
      <w:r w:rsidR="00287363">
        <w:t>P</w:t>
      </w:r>
      <w:r w:rsidR="00D24DE1">
        <w:t>resented at Mid-Atlantic Popular &amp; American Culture Association, Baltimore, Maryland.</w:t>
      </w:r>
    </w:p>
    <w:p w14:paraId="56FAD18E" w14:textId="77777777" w:rsidR="00D24DE1" w:rsidRDefault="00D24DE1" w:rsidP="00C65AE3"/>
    <w:p w14:paraId="6F461D68" w14:textId="3A09EF55" w:rsidR="00D24DE1" w:rsidRDefault="00D24DE1" w:rsidP="00C65AE3">
      <w:r>
        <w:t>Robvais, Raquel (2014).  Rhetorical Performance and the V</w:t>
      </w:r>
      <w:r w:rsidR="00287363">
        <w:t>oice of Marian Anderson.  P</w:t>
      </w:r>
      <w:r>
        <w:t xml:space="preserve">resented at National Communication Association Conference, Chicago, Illinois.  </w:t>
      </w:r>
    </w:p>
    <w:p w14:paraId="6FE32367" w14:textId="77777777" w:rsidR="00D24DE1" w:rsidRDefault="00D24DE1" w:rsidP="00C65AE3"/>
    <w:p w14:paraId="77D213BC" w14:textId="178066F6" w:rsidR="00D24DE1" w:rsidRDefault="00A0091E" w:rsidP="00C65AE3">
      <w:r>
        <w:t xml:space="preserve">Robvais, Raquel (2014).  </w:t>
      </w:r>
      <w:r w:rsidR="00AB2952">
        <w:t>Pane</w:t>
      </w:r>
      <w:r w:rsidR="00C9047F">
        <w:t>list</w:t>
      </w:r>
      <w:r w:rsidR="004F4753">
        <w:t>:  Literature as</w:t>
      </w:r>
      <w:r w:rsidR="00287363">
        <w:t xml:space="preserve"> Equipment for Rhetoric.  P</w:t>
      </w:r>
      <w:r w:rsidR="004F4753">
        <w:t>resented at National Communication Association Conference, Chicago, Illinois.</w:t>
      </w:r>
    </w:p>
    <w:p w14:paraId="45A89940" w14:textId="77777777" w:rsidR="00287363" w:rsidRDefault="00287363" w:rsidP="00C65AE3"/>
    <w:p w14:paraId="700BFC32" w14:textId="16189EBD" w:rsidR="00287363" w:rsidRDefault="00287363" w:rsidP="00C65AE3">
      <w:r>
        <w:t xml:space="preserve">Robvais, Raquel (2015).  </w:t>
      </w:r>
      <w:proofErr w:type="gramStart"/>
      <w:r w:rsidR="006B38E5">
        <w:t>The Rhetoric of Prophetic Pragmatism.</w:t>
      </w:r>
      <w:proofErr w:type="gramEnd"/>
      <w:r w:rsidR="006B38E5">
        <w:t xml:space="preserve">  </w:t>
      </w:r>
      <w:r w:rsidR="006D4B80">
        <w:t>P</w:t>
      </w:r>
      <w:r w:rsidR="00767672">
        <w:t>resented at Southern States Communication Association, Tampa, Florida.</w:t>
      </w:r>
    </w:p>
    <w:p w14:paraId="7E887E30" w14:textId="77777777" w:rsidR="00767672" w:rsidRDefault="00767672" w:rsidP="00C65AE3"/>
    <w:p w14:paraId="12A14CEE" w14:textId="17614871" w:rsidR="00767672" w:rsidRDefault="00767672" w:rsidP="00C65AE3">
      <w:r>
        <w:t xml:space="preserve">Robvais, Raquel (2015).  </w:t>
      </w:r>
      <w:r w:rsidR="006B38E5">
        <w:t xml:space="preserve">A Performance of Possibilities A Performance of Power:  Marian Anderson and the Freedom Concert.  </w:t>
      </w:r>
      <w:r w:rsidR="006D4B80">
        <w:t>P</w:t>
      </w:r>
      <w:r>
        <w:t>resented at Southern States Communication Association, Tampa, Florida.</w:t>
      </w:r>
      <w:r w:rsidR="006B38E5">
        <w:t xml:space="preserve">  Top Student Paper</w:t>
      </w:r>
    </w:p>
    <w:p w14:paraId="13A49A1D" w14:textId="77777777" w:rsidR="00767672" w:rsidRDefault="00767672" w:rsidP="00C65AE3"/>
    <w:p w14:paraId="6C983529" w14:textId="32D0549D" w:rsidR="00767672" w:rsidRDefault="00767672" w:rsidP="00767672">
      <w:r>
        <w:t xml:space="preserve">Robvais, Raquel (2015).  </w:t>
      </w:r>
      <w:r w:rsidR="006B38E5">
        <w:t xml:space="preserve">Equipment For Living:  Folk Culture and Artistic Expression as Political Protest In Their Eyes Were Watching God.  </w:t>
      </w:r>
      <w:r w:rsidR="006D4B80">
        <w:t>P</w:t>
      </w:r>
      <w:r>
        <w:t>resented at Southern States Communication Association, Tampa, Florida.</w:t>
      </w:r>
    </w:p>
    <w:p w14:paraId="33FAB9E5" w14:textId="77777777" w:rsidR="00287363" w:rsidRDefault="00287363" w:rsidP="00C65AE3"/>
    <w:p w14:paraId="263C54DE" w14:textId="7C927977" w:rsidR="00767672" w:rsidRDefault="00767672" w:rsidP="00C65AE3">
      <w:r>
        <w:t>Robvais, Raquel (2015)</w:t>
      </w:r>
      <w:r w:rsidR="004A11B4">
        <w:t>.</w:t>
      </w:r>
      <w:r>
        <w:t xml:space="preserve"> </w:t>
      </w:r>
      <w:r w:rsidR="004A11B4">
        <w:t xml:space="preserve"> </w:t>
      </w:r>
      <w:r w:rsidR="00B15F9B">
        <w:t xml:space="preserve">Panelist Chair:  </w:t>
      </w:r>
      <w:r w:rsidR="006B38E5" w:rsidRPr="006B38E5">
        <w:rPr>
          <w:rFonts w:cs="Arial"/>
          <w:color w:val="1A1A1A"/>
        </w:rPr>
        <w:t>The Disorder is Now The Cure:  Double Consciousness as The Prescription For a Well Society</w:t>
      </w:r>
      <w:r w:rsidR="006B38E5">
        <w:rPr>
          <w:rFonts w:cs="Arial"/>
          <w:color w:val="1A1A1A"/>
        </w:rPr>
        <w:t>.</w:t>
      </w:r>
      <w:r w:rsidR="00065D41">
        <w:rPr>
          <w:rFonts w:cs="Arial"/>
          <w:color w:val="1A1A1A"/>
        </w:rPr>
        <w:t xml:space="preserve"> </w:t>
      </w:r>
      <w:r w:rsidR="006B38E5">
        <w:rPr>
          <w:rFonts w:ascii="Arial" w:hAnsi="Arial" w:cs="Arial"/>
          <w:color w:val="1A1A1A"/>
          <w:sz w:val="26"/>
          <w:szCs w:val="26"/>
        </w:rPr>
        <w:t xml:space="preserve"> </w:t>
      </w:r>
      <w:r w:rsidR="00B15F9B">
        <w:t xml:space="preserve">Presented at </w:t>
      </w:r>
      <w:r>
        <w:t xml:space="preserve">Southern States Communication </w:t>
      </w:r>
      <w:r w:rsidR="00E64F92">
        <w:t>Association, Tampa, Florida.</w:t>
      </w:r>
    </w:p>
    <w:p w14:paraId="0F701D59" w14:textId="77777777" w:rsidR="00767672" w:rsidRDefault="00767672" w:rsidP="00C65AE3"/>
    <w:p w14:paraId="5B228971" w14:textId="44E6474A" w:rsidR="00767672" w:rsidRDefault="00767672" w:rsidP="00C65AE3">
      <w:r>
        <w:t>Robvais, Raquel (2015)</w:t>
      </w:r>
      <w:r w:rsidR="004A11B4">
        <w:t>.</w:t>
      </w:r>
      <w:r>
        <w:t xml:space="preserve"> </w:t>
      </w:r>
      <w:r w:rsidR="004A11B4">
        <w:t xml:space="preserve"> </w:t>
      </w:r>
      <w:r w:rsidR="00065D41">
        <w:t xml:space="preserve">Langston Hughes’s “Philosophical </w:t>
      </w:r>
      <w:proofErr w:type="spellStart"/>
      <w:r w:rsidR="00065D41">
        <w:t>Harlemi</w:t>
      </w:r>
      <w:r w:rsidR="006D4B80">
        <w:t>te</w:t>
      </w:r>
      <w:proofErr w:type="spellEnd"/>
      <w:r w:rsidR="006D4B80">
        <w:t>” and “Socratic Clown.”  P</w:t>
      </w:r>
      <w:r w:rsidR="00065D41">
        <w:t xml:space="preserve">resented at PCA/ACA National Conference, New Orleans, LA. </w:t>
      </w:r>
    </w:p>
    <w:p w14:paraId="42CD52C5" w14:textId="77777777" w:rsidR="000C2AC0" w:rsidRDefault="000C2AC0" w:rsidP="00C65AE3"/>
    <w:p w14:paraId="59ED3385" w14:textId="22F79E6C" w:rsidR="000C2AC0" w:rsidRDefault="00551E1E" w:rsidP="00C65AE3">
      <w:r>
        <w:t>Robvais, Raquel (2015</w:t>
      </w:r>
      <w:r w:rsidR="000C2AC0">
        <w:t xml:space="preserve">).  </w:t>
      </w:r>
      <w:r w:rsidR="00944A21">
        <w:t xml:space="preserve">Panelist:  </w:t>
      </w:r>
      <w:r>
        <w:t xml:space="preserve">The Rhetoric of the Common Good:  Walter </w:t>
      </w:r>
      <w:proofErr w:type="spellStart"/>
      <w:r>
        <w:t>Brueggemann</w:t>
      </w:r>
      <w:proofErr w:type="spellEnd"/>
      <w:r>
        <w:t xml:space="preserve"> and the Practice of Neighborliness.  Presented at National Communication Association Conference, Las Vegas, Nevada.</w:t>
      </w:r>
    </w:p>
    <w:p w14:paraId="5B6FDB8F" w14:textId="77777777" w:rsidR="00551E1E" w:rsidRDefault="00551E1E" w:rsidP="00C65AE3"/>
    <w:p w14:paraId="515498EF" w14:textId="1D22CB61" w:rsidR="00551E1E" w:rsidRDefault="00551E1E" w:rsidP="00C65AE3">
      <w:r>
        <w:t xml:space="preserve">Robvais, Raquel (2016).  </w:t>
      </w:r>
      <w:proofErr w:type="gramStart"/>
      <w:r>
        <w:t>A Performance of Legal History</w:t>
      </w:r>
      <w:r w:rsidR="007E0562">
        <w:t xml:space="preserve"> In a Raisin In The Sun.</w:t>
      </w:r>
      <w:proofErr w:type="gramEnd"/>
      <w:r w:rsidR="007E0562">
        <w:t xml:space="preserve">  P</w:t>
      </w:r>
      <w:r>
        <w:t xml:space="preserve">resented at Southern States Communication Association, Austin, </w:t>
      </w:r>
      <w:proofErr w:type="gramStart"/>
      <w:r>
        <w:t>Texas</w:t>
      </w:r>
      <w:proofErr w:type="gramEnd"/>
      <w:r>
        <w:t>.</w:t>
      </w:r>
    </w:p>
    <w:p w14:paraId="3EFBB28B" w14:textId="77777777" w:rsidR="00551E1E" w:rsidRDefault="00551E1E" w:rsidP="00C65AE3"/>
    <w:p w14:paraId="08C87D36" w14:textId="10B55880" w:rsidR="00551E1E" w:rsidRDefault="00551E1E" w:rsidP="00C65AE3">
      <w:r>
        <w:t xml:space="preserve">Robvais, Raquel (2016).  </w:t>
      </w:r>
      <w:proofErr w:type="gramStart"/>
      <w:r>
        <w:t>Paul Robeson’s Articulation of De</w:t>
      </w:r>
      <w:r w:rsidR="007E0562">
        <w:t>mocracy and Citizenship.</w:t>
      </w:r>
      <w:proofErr w:type="gramEnd"/>
      <w:r w:rsidR="007E0562">
        <w:t xml:space="preserve">  P</w:t>
      </w:r>
      <w:r>
        <w:t xml:space="preserve">resented at Southern States Communication Association, Austin, </w:t>
      </w:r>
      <w:proofErr w:type="gramStart"/>
      <w:r>
        <w:t>Texas</w:t>
      </w:r>
      <w:proofErr w:type="gramEnd"/>
      <w:r>
        <w:t>.</w:t>
      </w:r>
    </w:p>
    <w:p w14:paraId="0CCDF530" w14:textId="77777777" w:rsidR="00551E1E" w:rsidRDefault="00551E1E" w:rsidP="00C65AE3"/>
    <w:p w14:paraId="4A14C7FC" w14:textId="5AB2100A" w:rsidR="00551E1E" w:rsidRDefault="0048792F" w:rsidP="00C65AE3">
      <w:r>
        <w:t>Robvais, Raquel (2016) Panelist:  The Rhetorical Ped</w:t>
      </w:r>
      <w:r w:rsidR="007E0562">
        <w:t>agogy of W.E.B. Du Bois</w:t>
      </w:r>
      <w:proofErr w:type="gramStart"/>
      <w:r w:rsidR="007E0562">
        <w:t xml:space="preserve">. </w:t>
      </w:r>
      <w:proofErr w:type="gramEnd"/>
      <w:r w:rsidR="007E0562">
        <w:t>P</w:t>
      </w:r>
      <w:r>
        <w:t xml:space="preserve">resented at Southern States Communication Association, Austin, </w:t>
      </w:r>
      <w:proofErr w:type="gramStart"/>
      <w:r>
        <w:t>Texas</w:t>
      </w:r>
      <w:proofErr w:type="gramEnd"/>
      <w:r>
        <w:t>.</w:t>
      </w:r>
    </w:p>
    <w:p w14:paraId="06A2B18A" w14:textId="77777777" w:rsidR="00AB301D" w:rsidRDefault="00AB301D" w:rsidP="00C65AE3"/>
    <w:p w14:paraId="34BA4774" w14:textId="108087B9" w:rsidR="00287363" w:rsidRDefault="002048C7" w:rsidP="00C65AE3">
      <w:r>
        <w:t>Robvais, Raquel (2016) Panelist:  The Transformative Rhetor</w:t>
      </w:r>
      <w:r w:rsidR="007E0562">
        <w:t>ic of Transcendentalism.  P</w:t>
      </w:r>
      <w:r>
        <w:t>resented at Rhetoric Society of America, Atlanta, Georgia.</w:t>
      </w:r>
    </w:p>
    <w:p w14:paraId="41336A94" w14:textId="77777777" w:rsidR="002048C7" w:rsidRDefault="002048C7" w:rsidP="00C65AE3"/>
    <w:p w14:paraId="67178A83" w14:textId="0AE6E599" w:rsidR="002048C7" w:rsidRDefault="00151EB7" w:rsidP="00C65AE3">
      <w:r>
        <w:t xml:space="preserve">Robvais, Raquel (2016).  “Our Tragedy Begins With The Segregation of God.”  </w:t>
      </w:r>
      <w:proofErr w:type="gramStart"/>
      <w:r>
        <w:t>Religion and Race in Abraham Heschel’s Prophetic Voice.</w:t>
      </w:r>
      <w:proofErr w:type="gramEnd"/>
      <w:r w:rsidR="007E0562">
        <w:t xml:space="preserve">  P</w:t>
      </w:r>
      <w:r w:rsidR="00637E5B">
        <w:t>resented at Rhetoric Society of America, Atlanta, Georgia</w:t>
      </w:r>
      <w:r w:rsidR="00E026C2">
        <w:t>.</w:t>
      </w:r>
    </w:p>
    <w:p w14:paraId="0FBDC45A" w14:textId="77777777" w:rsidR="00E026C2" w:rsidRDefault="00E026C2" w:rsidP="00C65AE3"/>
    <w:p w14:paraId="0C2CB256" w14:textId="0E5BDD4F" w:rsidR="00E026C2" w:rsidRDefault="00E026C2" w:rsidP="00C65AE3">
      <w:r>
        <w:t xml:space="preserve">Robvais, Raquel (2016).  </w:t>
      </w:r>
      <w:proofErr w:type="gramStart"/>
      <w:r>
        <w:t>T</w:t>
      </w:r>
      <w:r w:rsidR="007E0562">
        <w:t>he Rhetoric of Junk DNA.</w:t>
      </w:r>
      <w:proofErr w:type="gramEnd"/>
      <w:r w:rsidR="007E0562">
        <w:t xml:space="preserve">  P</w:t>
      </w:r>
      <w:r>
        <w:t xml:space="preserve">resented at Rhetoric Society of America/Association of Rhetoric, Science &amp; Technology, </w:t>
      </w:r>
      <w:proofErr w:type="gramStart"/>
      <w:r>
        <w:t>Atlanta</w:t>
      </w:r>
      <w:proofErr w:type="gramEnd"/>
      <w:r>
        <w:t>, Georgia.</w:t>
      </w:r>
    </w:p>
    <w:p w14:paraId="1BC3D983" w14:textId="77777777" w:rsidR="007E0562" w:rsidRDefault="007E0562" w:rsidP="00C65AE3"/>
    <w:p w14:paraId="2D15EF7D" w14:textId="6B8EDEA2" w:rsidR="002A7864" w:rsidRDefault="007E0562" w:rsidP="002A7864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>
        <w:t xml:space="preserve">Robvais, Raquel (2016).  </w:t>
      </w:r>
      <w:r w:rsidR="002A7864" w:rsidRPr="002A7864">
        <w:rPr>
          <w:rFonts w:cs="SegoeUI"/>
          <w:color w:val="191919"/>
        </w:rPr>
        <w:t>The Politics of Affect and Power In T</w:t>
      </w:r>
      <w:r w:rsidR="002A7864">
        <w:rPr>
          <w:rFonts w:cs="SegoeUI"/>
          <w:color w:val="191919"/>
        </w:rPr>
        <w:t>he "Letter From Birmingham Jail.”  Presented at American Academy of Religion Conference, San Antonio, Texas.</w:t>
      </w:r>
    </w:p>
    <w:p w14:paraId="4AC10FFB" w14:textId="77777777" w:rsidR="002A7864" w:rsidRDefault="002A7864" w:rsidP="002A7864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</w:p>
    <w:p w14:paraId="62FFCD82" w14:textId="78D25689" w:rsidR="002A7864" w:rsidRDefault="002A7864" w:rsidP="002A7864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>
        <w:rPr>
          <w:rFonts w:cs="SegoeUI"/>
          <w:color w:val="191919"/>
        </w:rPr>
        <w:t xml:space="preserve">Robvais, Raquel (2016).  </w:t>
      </w:r>
      <w:r w:rsidR="00691FBA">
        <w:rPr>
          <w:rFonts w:cs="SegoeUI"/>
          <w:color w:val="191919"/>
        </w:rPr>
        <w:t xml:space="preserve">A “Monster Amidst the Pyrex”:  </w:t>
      </w:r>
      <w:proofErr w:type="spellStart"/>
      <w:r w:rsidR="00691FBA">
        <w:rPr>
          <w:rFonts w:cs="SegoeUI"/>
          <w:color w:val="191919"/>
        </w:rPr>
        <w:t>HeLa</w:t>
      </w:r>
      <w:proofErr w:type="spellEnd"/>
      <w:r w:rsidR="00691FBA">
        <w:rPr>
          <w:rFonts w:cs="SegoeUI"/>
          <w:color w:val="191919"/>
        </w:rPr>
        <w:t xml:space="preserve"> Cells, </w:t>
      </w:r>
      <w:proofErr w:type="gramStart"/>
      <w:r w:rsidR="00691FBA">
        <w:rPr>
          <w:rFonts w:cs="SegoeUI"/>
          <w:color w:val="191919"/>
        </w:rPr>
        <w:t>Race</w:t>
      </w:r>
      <w:proofErr w:type="gramEnd"/>
      <w:r w:rsidR="00691FBA">
        <w:rPr>
          <w:rFonts w:cs="SegoeUI"/>
          <w:color w:val="191919"/>
        </w:rPr>
        <w:t xml:space="preserve"> and Scientific Discourse.  Presented at National Communication Association Conference, Philadelphia, Pennsylvania.  Top Student Paper</w:t>
      </w:r>
    </w:p>
    <w:p w14:paraId="1C6F6715" w14:textId="77777777" w:rsidR="00691FBA" w:rsidRDefault="00691FBA" w:rsidP="002A7864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</w:p>
    <w:p w14:paraId="437C2CC3" w14:textId="2F0A5801" w:rsidR="007E0562" w:rsidRDefault="00691FBA" w:rsidP="00393372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>
        <w:rPr>
          <w:rFonts w:cs="SegoeUI"/>
          <w:color w:val="191919"/>
        </w:rPr>
        <w:t>Robvais, Raquel (2016).  Panelist:  “The Superior Race”:  W.E.B. Du Bois’ Response to the Blindness and Silences in American Pragmatism.  Presented at National Communication Association Conference, Phil</w:t>
      </w:r>
      <w:r w:rsidR="00393372">
        <w:rPr>
          <w:rFonts w:cs="SegoeUI"/>
          <w:color w:val="191919"/>
        </w:rPr>
        <w:t xml:space="preserve">adelphia, Pennsylvania. </w:t>
      </w:r>
    </w:p>
    <w:p w14:paraId="36712E4F" w14:textId="77777777" w:rsidR="00393372" w:rsidRDefault="00393372" w:rsidP="00393372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</w:p>
    <w:p w14:paraId="1E37CBB9" w14:textId="59ACCFBD" w:rsidR="00393372" w:rsidRDefault="00393372" w:rsidP="00393372">
      <w:pPr>
        <w:widowControl w:val="0"/>
        <w:autoSpaceDE w:val="0"/>
        <w:autoSpaceDN w:val="0"/>
        <w:adjustRightInd w:val="0"/>
        <w:rPr>
          <w:rFonts w:cs="SegoeUI"/>
          <w:color w:val="191919"/>
        </w:rPr>
      </w:pPr>
      <w:r>
        <w:rPr>
          <w:rFonts w:cs="SegoeUI"/>
          <w:color w:val="191919"/>
        </w:rPr>
        <w:t>Robvais, Raquel (2016).  Panelist:  The Invention of James Baldwin:  A Research Agenda For R</w:t>
      </w:r>
      <w:r w:rsidR="00DB673C">
        <w:rPr>
          <w:rFonts w:cs="SegoeUI"/>
          <w:color w:val="191919"/>
        </w:rPr>
        <w:t>hetorical Studies.  Presented</w:t>
      </w:r>
      <w:r>
        <w:rPr>
          <w:rFonts w:cs="SegoeUI"/>
          <w:color w:val="191919"/>
        </w:rPr>
        <w:t xml:space="preserve"> at National Communication Association Conference, Philadelphia, Pennsylvania. </w:t>
      </w:r>
    </w:p>
    <w:p w14:paraId="00E04FF6" w14:textId="77777777" w:rsidR="00151EB7" w:rsidRDefault="00151EB7" w:rsidP="00C65AE3"/>
    <w:p w14:paraId="2588DA3D" w14:textId="4F8D8A51" w:rsidR="00B11B45" w:rsidRDefault="00B11B45" w:rsidP="00C65AE3">
      <w:r>
        <w:t>Robvais, Raquel (2017).  Panelist:  The Rhetorical Malleability of Sickle Cell Anemia.  Presented at National Communication Association Conference, Dallas, Texas.</w:t>
      </w:r>
    </w:p>
    <w:p w14:paraId="04003526" w14:textId="77777777" w:rsidR="00B11B45" w:rsidRDefault="00B11B45" w:rsidP="00C65AE3"/>
    <w:p w14:paraId="17039F9D" w14:textId="299AD75C" w:rsidR="00B11B45" w:rsidRDefault="00B11B45" w:rsidP="00C65AE3">
      <w:r>
        <w:t>Robvais, Raquel (2017).  Chairperson:  The Transformative Power of The Rhetoric’s of Love and Justice in Moving From Chaos to Community.  Presented at National Communication Association, Dallas, Texas.</w:t>
      </w:r>
      <w:bookmarkStart w:id="0" w:name="_GoBack"/>
      <w:bookmarkEnd w:id="0"/>
    </w:p>
    <w:p w14:paraId="34449FC4" w14:textId="77777777" w:rsidR="00B11B45" w:rsidRDefault="00B11B45" w:rsidP="00C65AE3"/>
    <w:p w14:paraId="47B1F6A6" w14:textId="064A08EA" w:rsidR="00B11B45" w:rsidRDefault="00B11B45" w:rsidP="00C65AE3">
      <w:r>
        <w:t>Robvais, Raquel (2107).  Panelist:  “What Then Is This Dark World Thinking?</w:t>
      </w:r>
      <w:proofErr w:type="gramStart"/>
      <w:r>
        <w:t xml:space="preserve">” </w:t>
      </w:r>
      <w:proofErr w:type="gramEnd"/>
      <w:r>
        <w:t>W.E.B. Du Bois and the Rhetoric of Dark Voices.</w:t>
      </w:r>
    </w:p>
    <w:p w14:paraId="5C3D4568" w14:textId="77777777" w:rsidR="00B11B45" w:rsidRDefault="00B11B45" w:rsidP="00C65AE3"/>
    <w:p w14:paraId="48369C4F" w14:textId="77777777" w:rsidR="001F52B6" w:rsidRDefault="001F52B6" w:rsidP="00C65AE3"/>
    <w:p w14:paraId="721768AD" w14:textId="77777777" w:rsidR="001F52B6" w:rsidRDefault="001F52B6" w:rsidP="00C65AE3"/>
    <w:p w14:paraId="071796DC" w14:textId="77777777" w:rsidR="001F52B6" w:rsidRDefault="001F52B6" w:rsidP="00C65AE3"/>
    <w:p w14:paraId="2F031984" w14:textId="77777777" w:rsidR="001F52B6" w:rsidRDefault="001F52B6" w:rsidP="00C65AE3"/>
    <w:p w14:paraId="24F69B25" w14:textId="77777777" w:rsidR="001F52B6" w:rsidRDefault="001F52B6" w:rsidP="00C65AE3"/>
    <w:p w14:paraId="23AAAB24" w14:textId="77777777" w:rsidR="001F52B6" w:rsidRDefault="001F52B6" w:rsidP="00C65AE3"/>
    <w:p w14:paraId="65744F9B" w14:textId="77777777" w:rsidR="001F52B6" w:rsidRDefault="001F52B6" w:rsidP="00C65AE3"/>
    <w:p w14:paraId="3A1ECABF" w14:textId="77777777" w:rsidR="001F52B6" w:rsidRDefault="001F52B6" w:rsidP="00C65AE3"/>
    <w:p w14:paraId="26F9C6C3" w14:textId="77777777" w:rsidR="00F465AB" w:rsidRDefault="00F465AB" w:rsidP="00C65AE3"/>
    <w:p w14:paraId="574AFD88" w14:textId="0F7D2C16" w:rsidR="00F465AB" w:rsidRPr="00C9047F" w:rsidRDefault="00F465AB" w:rsidP="00C65AE3">
      <w:pPr>
        <w:rPr>
          <w:b/>
          <w:sz w:val="32"/>
          <w:szCs w:val="32"/>
        </w:rPr>
      </w:pPr>
      <w:r w:rsidRPr="00C9047F">
        <w:rPr>
          <w:b/>
          <w:sz w:val="32"/>
          <w:szCs w:val="32"/>
        </w:rPr>
        <w:t>Teaching Experience</w:t>
      </w:r>
    </w:p>
    <w:p w14:paraId="72ED2A50" w14:textId="77777777" w:rsidR="00F465AB" w:rsidRDefault="00F465AB" w:rsidP="00C65AE3"/>
    <w:p w14:paraId="5011068F" w14:textId="346F9154" w:rsidR="00F465AB" w:rsidRDefault="00F465AB" w:rsidP="00C65AE3">
      <w:r>
        <w:tab/>
        <w:t>Louisiana State University</w:t>
      </w:r>
      <w:r>
        <w:tab/>
      </w:r>
      <w:r>
        <w:tab/>
      </w:r>
      <w:r>
        <w:tab/>
        <w:t>Fall 2013-Present</w:t>
      </w:r>
    </w:p>
    <w:p w14:paraId="38356920" w14:textId="2A9F552D" w:rsidR="00F465AB" w:rsidRPr="00D24DE1" w:rsidRDefault="00F465AB" w:rsidP="00C65AE3">
      <w:r>
        <w:tab/>
      </w:r>
      <w:r>
        <w:tab/>
        <w:t>Graduate Instructor-</w:t>
      </w:r>
      <w:r>
        <w:tab/>
      </w:r>
      <w:r>
        <w:tab/>
      </w:r>
      <w:r>
        <w:tab/>
        <w:t>CMST 2060:  Public Speaking</w:t>
      </w:r>
    </w:p>
    <w:p w14:paraId="514C1419" w14:textId="77777777" w:rsidR="00E90CD3" w:rsidRDefault="00E90CD3" w:rsidP="00C65AE3">
      <w:r>
        <w:t xml:space="preserve">  </w:t>
      </w:r>
    </w:p>
    <w:p w14:paraId="3D936C00" w14:textId="197E56CF" w:rsidR="00F465AB" w:rsidRPr="00C9047F" w:rsidRDefault="00F465AB" w:rsidP="00C65AE3">
      <w:pPr>
        <w:rPr>
          <w:b/>
          <w:sz w:val="32"/>
          <w:szCs w:val="32"/>
        </w:rPr>
      </w:pPr>
      <w:r w:rsidRPr="00C9047F">
        <w:rPr>
          <w:b/>
          <w:sz w:val="32"/>
          <w:szCs w:val="32"/>
        </w:rPr>
        <w:t xml:space="preserve">Awards </w:t>
      </w:r>
    </w:p>
    <w:p w14:paraId="5BA30EDF" w14:textId="77777777" w:rsidR="00F465AB" w:rsidRDefault="00F465AB" w:rsidP="00C65AE3"/>
    <w:p w14:paraId="1ED4F5DA" w14:textId="772AC77C" w:rsidR="00F465AB" w:rsidRDefault="00F465AB" w:rsidP="00C65AE3">
      <w:r>
        <w:tab/>
        <w:t>Louisiana State University</w:t>
      </w:r>
      <w:r w:rsidR="005D358F">
        <w:tab/>
      </w:r>
      <w:r w:rsidR="005D358F">
        <w:tab/>
      </w:r>
      <w:r w:rsidR="005D358F">
        <w:tab/>
        <w:t>August 2011-May 2014</w:t>
      </w:r>
    </w:p>
    <w:p w14:paraId="6B19B4B2" w14:textId="37643656" w:rsidR="00A0555D" w:rsidRDefault="0033195C" w:rsidP="00C65AE3">
      <w:r>
        <w:tab/>
      </w:r>
      <w:r>
        <w:tab/>
        <w:t>Graduate Tuition Award</w:t>
      </w:r>
    </w:p>
    <w:p w14:paraId="5435F644" w14:textId="77777777" w:rsidR="00A0555D" w:rsidRDefault="00A0555D" w:rsidP="00C65AE3"/>
    <w:p w14:paraId="3535743B" w14:textId="77777777" w:rsidR="00A0555D" w:rsidRDefault="00A0555D" w:rsidP="00C65AE3"/>
    <w:p w14:paraId="53AB8B5E" w14:textId="42B05CA2" w:rsidR="00E90CD3" w:rsidRPr="00C9047F" w:rsidRDefault="0033195C" w:rsidP="00C65AE3">
      <w:pPr>
        <w:rPr>
          <w:b/>
          <w:sz w:val="32"/>
          <w:szCs w:val="32"/>
        </w:rPr>
      </w:pPr>
      <w:r w:rsidRPr="00C9047F">
        <w:rPr>
          <w:b/>
          <w:sz w:val="32"/>
          <w:szCs w:val="32"/>
        </w:rPr>
        <w:t>Service</w:t>
      </w:r>
    </w:p>
    <w:p w14:paraId="7BE95D61" w14:textId="77777777" w:rsidR="0033195C" w:rsidRDefault="0033195C" w:rsidP="00C65AE3"/>
    <w:p w14:paraId="02DE7937" w14:textId="51FB2547" w:rsidR="0033195C" w:rsidRPr="00C9047F" w:rsidRDefault="0033195C" w:rsidP="00C65AE3">
      <w:pPr>
        <w:rPr>
          <w:b/>
        </w:rPr>
      </w:pPr>
      <w:r w:rsidRPr="00C9047F">
        <w:rPr>
          <w:b/>
        </w:rPr>
        <w:t xml:space="preserve">To The Department </w:t>
      </w:r>
    </w:p>
    <w:p w14:paraId="2BDCD599" w14:textId="77777777" w:rsidR="0033195C" w:rsidRDefault="0033195C" w:rsidP="00C65AE3"/>
    <w:p w14:paraId="2AD1E558" w14:textId="189568B8" w:rsidR="0033195C" w:rsidRDefault="0033195C" w:rsidP="0033195C">
      <w:pPr>
        <w:ind w:left="720"/>
      </w:pPr>
      <w:r>
        <w:t xml:space="preserve">Judge, Mardi </w:t>
      </w:r>
      <w:proofErr w:type="gramStart"/>
      <w:r>
        <w:t>Gras</w:t>
      </w:r>
      <w:proofErr w:type="gramEnd"/>
      <w:r>
        <w:t xml:space="preserve"> Alumni Classic Forensics Tournament, Louisiana State University, February 2014</w:t>
      </w:r>
      <w:r w:rsidR="00530D34">
        <w:t>.</w:t>
      </w:r>
    </w:p>
    <w:p w14:paraId="536A5901" w14:textId="77777777" w:rsidR="00FC6F43" w:rsidRDefault="00FC6F43" w:rsidP="0033195C">
      <w:pPr>
        <w:ind w:left="720"/>
      </w:pPr>
    </w:p>
    <w:p w14:paraId="31E559B3" w14:textId="46AEF5CE" w:rsidR="00FC6F43" w:rsidRDefault="00FC6F43" w:rsidP="0033195C">
      <w:pPr>
        <w:ind w:left="720"/>
      </w:pPr>
      <w:r>
        <w:t xml:space="preserve">Judge, Mardi </w:t>
      </w:r>
      <w:proofErr w:type="gramStart"/>
      <w:r>
        <w:t>Gras</w:t>
      </w:r>
      <w:proofErr w:type="gramEnd"/>
      <w:r>
        <w:t xml:space="preserve"> Alumni Classic Forensics Tournament, Louisiana State University, February 2016.</w:t>
      </w:r>
    </w:p>
    <w:p w14:paraId="44C0193F" w14:textId="77777777" w:rsidR="00530D34" w:rsidRDefault="00530D34" w:rsidP="0033195C">
      <w:pPr>
        <w:ind w:left="720"/>
      </w:pPr>
    </w:p>
    <w:p w14:paraId="36DF24B9" w14:textId="2DF50291" w:rsidR="00530D34" w:rsidRPr="00C9047F" w:rsidRDefault="00530D34" w:rsidP="00530D34">
      <w:pPr>
        <w:rPr>
          <w:b/>
        </w:rPr>
      </w:pPr>
      <w:r w:rsidRPr="00C9047F">
        <w:rPr>
          <w:b/>
        </w:rPr>
        <w:t>To The University</w:t>
      </w:r>
    </w:p>
    <w:p w14:paraId="2990AACB" w14:textId="77777777" w:rsidR="00530D34" w:rsidRDefault="00530D34" w:rsidP="00530D34"/>
    <w:p w14:paraId="2B703FD5" w14:textId="158C93F3" w:rsidR="00530D34" w:rsidRDefault="00530D34" w:rsidP="00530D34">
      <w:r>
        <w:tab/>
        <w:t>Judge, Louisiana High School Rally, Louisiana State University, April 2014.</w:t>
      </w:r>
    </w:p>
    <w:p w14:paraId="5149CCCE" w14:textId="1742DC65" w:rsidR="006D4B80" w:rsidRDefault="006D4B80" w:rsidP="00530D34">
      <w:r>
        <w:tab/>
        <w:t>Judge, Louisiana High School Rally, Louisiana State University, April 2015.</w:t>
      </w:r>
    </w:p>
    <w:p w14:paraId="0C4D88FA" w14:textId="25642D94" w:rsidR="00530D34" w:rsidRDefault="00EB60C1" w:rsidP="00530D34">
      <w:r>
        <w:tab/>
        <w:t>Judge, Louisiana High School Rally, Louisiana State University, April 2016.</w:t>
      </w:r>
    </w:p>
    <w:p w14:paraId="196DD3D4" w14:textId="77777777" w:rsidR="00EB60C1" w:rsidRDefault="00EB60C1" w:rsidP="00530D34"/>
    <w:p w14:paraId="4D147C70" w14:textId="016A5B8D" w:rsidR="00530D34" w:rsidRPr="00C9047F" w:rsidRDefault="00530D34" w:rsidP="00530D34">
      <w:pPr>
        <w:rPr>
          <w:b/>
          <w:sz w:val="32"/>
          <w:szCs w:val="32"/>
        </w:rPr>
      </w:pPr>
      <w:r w:rsidRPr="00C9047F">
        <w:rPr>
          <w:b/>
          <w:sz w:val="32"/>
          <w:szCs w:val="32"/>
        </w:rPr>
        <w:t>References</w:t>
      </w:r>
    </w:p>
    <w:p w14:paraId="25F6A024" w14:textId="77777777" w:rsidR="00530D34" w:rsidRDefault="00530D34" w:rsidP="00530D34"/>
    <w:p w14:paraId="1D60AD0D" w14:textId="4FA52A1D" w:rsidR="006D4B80" w:rsidRDefault="006D4B80" w:rsidP="00C3005A">
      <w:pPr>
        <w:ind w:firstLine="720"/>
      </w:pPr>
      <w:r>
        <w:t>Dr. Bryan McCann, Assistant Professor</w:t>
      </w:r>
    </w:p>
    <w:p w14:paraId="2309F267" w14:textId="50110F08" w:rsidR="006D4B80" w:rsidRDefault="006D4B80" w:rsidP="00C3005A">
      <w:pPr>
        <w:ind w:firstLine="720"/>
      </w:pPr>
      <w:r>
        <w:t>Department of Communication Studies</w:t>
      </w:r>
    </w:p>
    <w:p w14:paraId="0E4D8C6E" w14:textId="2E6C1291" w:rsidR="006D4B80" w:rsidRDefault="006D4B80" w:rsidP="00C3005A">
      <w:pPr>
        <w:ind w:firstLine="720"/>
      </w:pPr>
      <w:r>
        <w:t>136 Coates Hall</w:t>
      </w:r>
    </w:p>
    <w:p w14:paraId="397A9327" w14:textId="3E0116D9" w:rsidR="006D4B80" w:rsidRDefault="006D4B80" w:rsidP="00C3005A">
      <w:pPr>
        <w:ind w:firstLine="720"/>
      </w:pPr>
      <w:r>
        <w:t>Louisiana State University</w:t>
      </w:r>
    </w:p>
    <w:p w14:paraId="0310FE86" w14:textId="6C409232" w:rsidR="006D4B80" w:rsidRDefault="006D4B80" w:rsidP="00C3005A">
      <w:pPr>
        <w:ind w:firstLine="720"/>
      </w:pPr>
      <w:r>
        <w:t>Baton Rouge, LA  70803</w:t>
      </w:r>
    </w:p>
    <w:p w14:paraId="3F1E1698" w14:textId="4C0748D5" w:rsidR="00151EB7" w:rsidRDefault="00151EB7" w:rsidP="00A0555D">
      <w:pPr>
        <w:ind w:firstLine="720"/>
      </w:pPr>
      <w:r>
        <w:t>bryanm@lsu.edu</w:t>
      </w:r>
    </w:p>
    <w:p w14:paraId="5CA76175" w14:textId="77777777" w:rsidR="002706EF" w:rsidRDefault="002706EF" w:rsidP="002706EF"/>
    <w:p w14:paraId="325B5609" w14:textId="677ED62B" w:rsidR="002706EF" w:rsidRDefault="005C1133" w:rsidP="00C3005A">
      <w:pPr>
        <w:ind w:firstLine="720"/>
      </w:pPr>
      <w:r>
        <w:t xml:space="preserve">Dr. Loretta </w:t>
      </w:r>
      <w:proofErr w:type="spellStart"/>
      <w:r>
        <w:t>Pecchioni</w:t>
      </w:r>
      <w:proofErr w:type="spellEnd"/>
      <w:r>
        <w:t>,</w:t>
      </w:r>
      <w:r w:rsidR="002706EF">
        <w:t xml:space="preserve"> </w:t>
      </w:r>
      <w:proofErr w:type="gramStart"/>
      <w:r w:rsidR="002706EF">
        <w:t>Pro</w:t>
      </w:r>
      <w:r w:rsidR="005D358F">
        <w:t>fessor</w:t>
      </w:r>
      <w:proofErr w:type="gramEnd"/>
      <w:r>
        <w:t xml:space="preserve"> and Chair</w:t>
      </w:r>
    </w:p>
    <w:p w14:paraId="323C260E" w14:textId="11673C76" w:rsidR="002706EF" w:rsidRDefault="002706EF" w:rsidP="002706EF">
      <w:r>
        <w:tab/>
        <w:t>Department of Communication Studies</w:t>
      </w:r>
    </w:p>
    <w:p w14:paraId="5B2E11A1" w14:textId="1D1816FF" w:rsidR="002706EF" w:rsidRDefault="002706EF" w:rsidP="002706EF">
      <w:r>
        <w:tab/>
        <w:t>136 Coates Hall</w:t>
      </w:r>
    </w:p>
    <w:p w14:paraId="40872EB8" w14:textId="180B7456" w:rsidR="002706EF" w:rsidRDefault="002706EF" w:rsidP="002706EF">
      <w:r>
        <w:tab/>
        <w:t>Louisiana State University</w:t>
      </w:r>
    </w:p>
    <w:p w14:paraId="4036F96C" w14:textId="69CDCF9C" w:rsidR="002706EF" w:rsidRDefault="002706EF" w:rsidP="002706EF">
      <w:r>
        <w:tab/>
        <w:t>Baton Rouge, LA  70803</w:t>
      </w:r>
    </w:p>
    <w:p w14:paraId="2259CB02" w14:textId="17A2833E" w:rsidR="002706EF" w:rsidRDefault="002706EF" w:rsidP="002706EF">
      <w:r>
        <w:tab/>
        <w:t>(225) 578-6724</w:t>
      </w:r>
    </w:p>
    <w:p w14:paraId="51AD1F77" w14:textId="799CEB53" w:rsidR="004A11B4" w:rsidRPr="004A11B4" w:rsidRDefault="00C15722" w:rsidP="004A11B4">
      <w:r>
        <w:tab/>
      </w:r>
      <w:hyperlink r:id="rId5" w:history="1">
        <w:r w:rsidR="004A11B4" w:rsidRPr="004A11B4">
          <w:t>lpecch1@lsu.edu</w:t>
        </w:r>
      </w:hyperlink>
    </w:p>
    <w:p w14:paraId="53DA8A6E" w14:textId="7579532A" w:rsidR="002706EF" w:rsidRDefault="002706EF" w:rsidP="002706EF">
      <w:r>
        <w:tab/>
      </w:r>
    </w:p>
    <w:p w14:paraId="198B494C" w14:textId="08850218" w:rsidR="002706EF" w:rsidRDefault="006D4B80" w:rsidP="00C65AE3">
      <w:r>
        <w:tab/>
        <w:t xml:space="preserve">Dr. Stephen Finley, Associate </w:t>
      </w:r>
      <w:r w:rsidR="004A11B4">
        <w:t xml:space="preserve">Professor </w:t>
      </w:r>
    </w:p>
    <w:p w14:paraId="5BB5C216" w14:textId="4A00CBCE" w:rsidR="005D358F" w:rsidRDefault="005D358F" w:rsidP="00C65AE3">
      <w:r>
        <w:tab/>
        <w:t>Louisiana State University</w:t>
      </w:r>
    </w:p>
    <w:p w14:paraId="66E3BE1A" w14:textId="1A7B54AE" w:rsidR="005D358F" w:rsidRDefault="005D358F" w:rsidP="00C65AE3">
      <w:r>
        <w:tab/>
        <w:t>Department of Philosophy &amp; Religious Studies</w:t>
      </w:r>
    </w:p>
    <w:p w14:paraId="1B9767F1" w14:textId="409EEF66" w:rsidR="005D358F" w:rsidRDefault="005D358F" w:rsidP="00C65AE3">
      <w:r>
        <w:tab/>
        <w:t>African &amp; African American Studies Program</w:t>
      </w:r>
    </w:p>
    <w:p w14:paraId="086C5FAC" w14:textId="00B5A7B5" w:rsidR="005D358F" w:rsidRDefault="005D358F" w:rsidP="00C65AE3">
      <w:r>
        <w:tab/>
        <w:t>102 Coates, Baton Rouge, LA  70803</w:t>
      </w:r>
    </w:p>
    <w:p w14:paraId="052BE9D1" w14:textId="3AEDCFDD" w:rsidR="005D358F" w:rsidRDefault="006D4B80" w:rsidP="00C65AE3">
      <w:r>
        <w:tab/>
        <w:t>(225) 578-7023</w:t>
      </w:r>
    </w:p>
    <w:p w14:paraId="53EF87BF" w14:textId="1703CBC7" w:rsidR="005D358F" w:rsidRDefault="005D358F" w:rsidP="00C65AE3">
      <w:r>
        <w:tab/>
        <w:t>scfinley@lsu.edu</w:t>
      </w:r>
    </w:p>
    <w:p w14:paraId="1A855A09" w14:textId="77777777" w:rsidR="00A40FA4" w:rsidRDefault="00A40FA4" w:rsidP="00C65AE3"/>
    <w:p w14:paraId="03A18519" w14:textId="77777777" w:rsidR="00C65AE3" w:rsidRDefault="00C65AE3" w:rsidP="00C65AE3"/>
    <w:p w14:paraId="56A13EA9" w14:textId="77777777" w:rsidR="00A40FA4" w:rsidRDefault="00A40FA4" w:rsidP="006D4B80">
      <w:pPr>
        <w:ind w:firstLine="720"/>
      </w:pPr>
    </w:p>
    <w:p w14:paraId="372262F4" w14:textId="1E9DAEE7" w:rsidR="006D4B80" w:rsidRDefault="006D4B80" w:rsidP="006D4B80">
      <w:pPr>
        <w:ind w:firstLine="720"/>
      </w:pPr>
      <w:r>
        <w:t>Dr. Nathan Crick, Associate Professor</w:t>
      </w:r>
    </w:p>
    <w:p w14:paraId="3D3B07B4" w14:textId="77777777" w:rsidR="006D4B80" w:rsidRDefault="006D4B80" w:rsidP="006D4B80">
      <w:r>
        <w:tab/>
        <w:t>Department of Communication</w:t>
      </w:r>
    </w:p>
    <w:p w14:paraId="1CA34ECC" w14:textId="77777777" w:rsidR="006D4B80" w:rsidRDefault="006D4B80" w:rsidP="006D4B80">
      <w:r>
        <w:tab/>
        <w:t xml:space="preserve">Texas A&amp;M University </w:t>
      </w:r>
    </w:p>
    <w:p w14:paraId="4012A9BF" w14:textId="77777777" w:rsidR="006D4B80" w:rsidRDefault="006D4B80" w:rsidP="006D4B80">
      <w:r>
        <w:tab/>
        <w:t>4234 TAMU</w:t>
      </w:r>
    </w:p>
    <w:p w14:paraId="2706E2B9" w14:textId="77777777" w:rsidR="006D4B80" w:rsidRDefault="006D4B80" w:rsidP="006D4B80">
      <w:r>
        <w:tab/>
        <w:t>College Station, TX  77843</w:t>
      </w:r>
    </w:p>
    <w:p w14:paraId="4E34A0FB" w14:textId="77777777" w:rsidR="006D4B80" w:rsidRDefault="006D4B80" w:rsidP="006D4B80">
      <w:pPr>
        <w:ind w:firstLine="720"/>
      </w:pPr>
      <w:r>
        <w:t>(979) 845-5500</w:t>
      </w:r>
    </w:p>
    <w:p w14:paraId="5410ABDA" w14:textId="77777777" w:rsidR="006D4B80" w:rsidRDefault="006D4B80" w:rsidP="006D4B80">
      <w:pPr>
        <w:ind w:firstLine="720"/>
      </w:pPr>
      <w:r w:rsidRPr="002706EF">
        <w:t>crick@tamu.edu</w:t>
      </w:r>
    </w:p>
    <w:p w14:paraId="662C08E6" w14:textId="425E4FA6" w:rsidR="006D4B80" w:rsidRDefault="006D4B80" w:rsidP="00C65AE3"/>
    <w:p w14:paraId="667BC50E" w14:textId="77777777" w:rsidR="00E82663" w:rsidRDefault="00E82663">
      <w:r>
        <w:tab/>
      </w:r>
      <w:r>
        <w:tab/>
      </w:r>
      <w:r>
        <w:tab/>
      </w:r>
    </w:p>
    <w:p w14:paraId="35439409" w14:textId="77777777" w:rsidR="00E82663" w:rsidRDefault="00E82663"/>
    <w:p w14:paraId="7C92F0F6" w14:textId="77777777" w:rsidR="00E82663" w:rsidRDefault="00E82663">
      <w:r>
        <w:t xml:space="preserve"> </w:t>
      </w:r>
    </w:p>
    <w:sectPr w:rsidR="00E82663" w:rsidSect="005E6A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63"/>
    <w:rsid w:val="00053429"/>
    <w:rsid w:val="00065D41"/>
    <w:rsid w:val="000C2AC0"/>
    <w:rsid w:val="0012198F"/>
    <w:rsid w:val="00151EB7"/>
    <w:rsid w:val="001F52B6"/>
    <w:rsid w:val="002048C7"/>
    <w:rsid w:val="002706EF"/>
    <w:rsid w:val="00287363"/>
    <w:rsid w:val="002A7864"/>
    <w:rsid w:val="0033195C"/>
    <w:rsid w:val="003803CF"/>
    <w:rsid w:val="00393372"/>
    <w:rsid w:val="00422755"/>
    <w:rsid w:val="0048792F"/>
    <w:rsid w:val="004A11B4"/>
    <w:rsid w:val="004D58C9"/>
    <w:rsid w:val="004F4753"/>
    <w:rsid w:val="00530D34"/>
    <w:rsid w:val="00551E1E"/>
    <w:rsid w:val="005C1133"/>
    <w:rsid w:val="005D358F"/>
    <w:rsid w:val="005E6A6E"/>
    <w:rsid w:val="005E74CB"/>
    <w:rsid w:val="00637E5B"/>
    <w:rsid w:val="00691FBA"/>
    <w:rsid w:val="006B38E5"/>
    <w:rsid w:val="006D4B80"/>
    <w:rsid w:val="007445CF"/>
    <w:rsid w:val="00767672"/>
    <w:rsid w:val="007E0562"/>
    <w:rsid w:val="007E1BA5"/>
    <w:rsid w:val="00944A21"/>
    <w:rsid w:val="00A0091E"/>
    <w:rsid w:val="00A0555D"/>
    <w:rsid w:val="00A40FA4"/>
    <w:rsid w:val="00AA7109"/>
    <w:rsid w:val="00AB2952"/>
    <w:rsid w:val="00AB301D"/>
    <w:rsid w:val="00B11B45"/>
    <w:rsid w:val="00B15F9B"/>
    <w:rsid w:val="00C15722"/>
    <w:rsid w:val="00C3005A"/>
    <w:rsid w:val="00C65AE3"/>
    <w:rsid w:val="00C9047F"/>
    <w:rsid w:val="00CF2360"/>
    <w:rsid w:val="00D24DE1"/>
    <w:rsid w:val="00D3153C"/>
    <w:rsid w:val="00DB673C"/>
    <w:rsid w:val="00E026C2"/>
    <w:rsid w:val="00E64F92"/>
    <w:rsid w:val="00E82663"/>
    <w:rsid w:val="00E90CD3"/>
    <w:rsid w:val="00EA6E24"/>
    <w:rsid w:val="00EB60C1"/>
    <w:rsid w:val="00F465AB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9D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pecch1@l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5709</Characters>
  <Application>Microsoft Macintosh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Robvais</dc:creator>
  <cp:keywords/>
  <dc:description/>
  <cp:lastModifiedBy>Raquel Robvais</cp:lastModifiedBy>
  <cp:revision>2</cp:revision>
  <cp:lastPrinted>2017-01-22T21:30:00Z</cp:lastPrinted>
  <dcterms:created xsi:type="dcterms:W3CDTF">2017-12-16T04:44:00Z</dcterms:created>
  <dcterms:modified xsi:type="dcterms:W3CDTF">2017-12-16T04:44:00Z</dcterms:modified>
</cp:coreProperties>
</file>